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670" w:rsidRPr="000E1327" w:rsidRDefault="00B83670" w:rsidP="00B83670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D2237F">
        <w:t xml:space="preserve"> </w:t>
      </w:r>
      <w:r w:rsidR="00D2237F" w:rsidRPr="000E1327">
        <w:t xml:space="preserve">№ </w:t>
      </w:r>
      <w:r w:rsidR="00D2237F">
        <w:t>32</w:t>
      </w:r>
    </w:p>
    <w:p w:rsidR="00B83670" w:rsidRPr="000E1327" w:rsidRDefault="00D2237F" w:rsidP="00B83670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B83670" w:rsidRPr="000E1327" w:rsidRDefault="00B83670" w:rsidP="00B83670">
      <w:pPr>
        <w:autoSpaceDE w:val="0"/>
        <w:autoSpaceDN w:val="0"/>
        <w:adjustRightInd w:val="0"/>
        <w:ind w:left="7371"/>
        <w:outlineLvl w:val="0"/>
      </w:pPr>
    </w:p>
    <w:p w:rsidR="00B83670" w:rsidRPr="000E1327" w:rsidRDefault="00B83670" w:rsidP="00B83670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9</w:t>
      </w:r>
      <w:r w:rsidRPr="000E1327"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поддержку </w:t>
      </w:r>
    </w:p>
    <w:p w:rsidR="006835F3" w:rsidRPr="00C72851" w:rsidRDefault="007B30E1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производства льна-долгунца и технической конопли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за счет средств федерального и областного бюджетов на поддержку </w:t>
      </w:r>
      <w:r w:rsidR="007B30E1">
        <w:rPr>
          <w:rFonts w:ascii="Times New Roman" w:hAnsi="Times New Roman" w:cs="Times New Roman"/>
          <w:sz w:val="24"/>
          <w:szCs w:val="24"/>
        </w:rPr>
        <w:t xml:space="preserve">производства льна-долгунца и технической конопли </w:t>
      </w:r>
      <w:r>
        <w:rPr>
          <w:rFonts w:ascii="Times New Roman" w:hAnsi="Times New Roman" w:cs="Times New Roman"/>
          <w:sz w:val="24"/>
          <w:szCs w:val="24"/>
        </w:rPr>
        <w:t>в ___</w:t>
      </w:r>
      <w:r w:rsidR="007B30E1">
        <w:rPr>
          <w:rFonts w:ascii="Times New Roman" w:hAnsi="Times New Roman" w:cs="Times New Roman"/>
          <w:sz w:val="24"/>
          <w:szCs w:val="24"/>
        </w:rPr>
        <w:t>_______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наличия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   (наименование (имя) сельскохозяйственного товаропроизводителя)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 ____________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 xml:space="preserve"> посевной площади, занятой </w:t>
      </w:r>
      <w:r w:rsidR="007B30E1">
        <w:rPr>
          <w:rFonts w:ascii="Times New Roman" w:hAnsi="Times New Roman" w:cs="Times New Roman"/>
          <w:sz w:val="24"/>
          <w:szCs w:val="24"/>
        </w:rPr>
        <w:t>льном-долгунцом и технической коноплей</w:t>
      </w:r>
      <w:r w:rsidR="000446DE">
        <w:rPr>
          <w:rFonts w:ascii="Times New Roman" w:hAnsi="Times New Roman" w:cs="Times New Roman"/>
          <w:sz w:val="24"/>
          <w:szCs w:val="24"/>
        </w:rPr>
        <w:t>, в том числе:</w:t>
      </w:r>
    </w:p>
    <w:tbl>
      <w:tblPr>
        <w:tblStyle w:val="a3"/>
        <w:tblW w:w="0" w:type="auto"/>
        <w:tblLook w:val="04A0"/>
      </w:tblPr>
      <w:tblGrid>
        <w:gridCol w:w="3936"/>
        <w:gridCol w:w="2409"/>
        <w:gridCol w:w="3226"/>
      </w:tblGrid>
      <w:tr w:rsidR="006835F3" w:rsidRPr="00E115C3" w:rsidTr="007B30E1">
        <w:tc>
          <w:tcPr>
            <w:tcW w:w="3936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2409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Площадь,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3226" w:type="dxa"/>
          </w:tcPr>
          <w:p w:rsidR="006835F3" w:rsidRPr="00E115C3" w:rsidRDefault="006835F3" w:rsidP="007B30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Затраты на производство продукции, рублей</w:t>
            </w:r>
          </w:p>
        </w:tc>
      </w:tr>
      <w:tr w:rsidR="006835F3" w:rsidRPr="00E115C3" w:rsidTr="007B30E1">
        <w:tc>
          <w:tcPr>
            <w:tcW w:w="3936" w:type="dxa"/>
          </w:tcPr>
          <w:p w:rsidR="006835F3" w:rsidRPr="00E115C3" w:rsidRDefault="007B30E1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Лен-долгунец</w:t>
            </w:r>
          </w:p>
        </w:tc>
        <w:tc>
          <w:tcPr>
            <w:tcW w:w="2409" w:type="dxa"/>
            <w:vAlign w:val="center"/>
          </w:tcPr>
          <w:p w:rsidR="006835F3" w:rsidRPr="00E115C3" w:rsidRDefault="006835F3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:rsidR="006835F3" w:rsidRPr="00E115C3" w:rsidRDefault="006835F3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01F" w:rsidRPr="00E115C3" w:rsidTr="007B30E1">
        <w:tc>
          <w:tcPr>
            <w:tcW w:w="3936" w:type="dxa"/>
          </w:tcPr>
          <w:p w:rsidR="0002501F" w:rsidRPr="00E115C3" w:rsidRDefault="007B30E1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Техническая конопля</w:t>
            </w:r>
          </w:p>
        </w:tc>
        <w:tc>
          <w:tcPr>
            <w:tcW w:w="2409" w:type="dxa"/>
            <w:vAlign w:val="center"/>
          </w:tcPr>
          <w:p w:rsidR="0002501F" w:rsidRDefault="0002501F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:rsidR="0002501F" w:rsidRDefault="0002501F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7B30E1">
      <w:pPr>
        <w:autoSpaceDE w:val="0"/>
        <w:autoSpaceDN w:val="0"/>
        <w:adjustRightInd w:val="0"/>
        <w:spacing w:after="72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446DE"/>
    <w:rsid w:val="0009549F"/>
    <w:rsid w:val="00191B89"/>
    <w:rsid w:val="001E648D"/>
    <w:rsid w:val="00340F08"/>
    <w:rsid w:val="0037122F"/>
    <w:rsid w:val="003903BC"/>
    <w:rsid w:val="003B3CDE"/>
    <w:rsid w:val="004A6502"/>
    <w:rsid w:val="00540527"/>
    <w:rsid w:val="005A13A5"/>
    <w:rsid w:val="005D0DB6"/>
    <w:rsid w:val="006835F3"/>
    <w:rsid w:val="00770517"/>
    <w:rsid w:val="007B30E1"/>
    <w:rsid w:val="008702C4"/>
    <w:rsid w:val="008E77B3"/>
    <w:rsid w:val="009E63EF"/>
    <w:rsid w:val="00A201DE"/>
    <w:rsid w:val="00B60467"/>
    <w:rsid w:val="00B83670"/>
    <w:rsid w:val="00CE64B0"/>
    <w:rsid w:val="00D129BE"/>
    <w:rsid w:val="00D2237F"/>
    <w:rsid w:val="00DF011D"/>
    <w:rsid w:val="00DF5FE2"/>
    <w:rsid w:val="00E115C3"/>
    <w:rsid w:val="00E22A1B"/>
    <w:rsid w:val="00E23C4A"/>
    <w:rsid w:val="00F76573"/>
    <w:rsid w:val="00F8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12</cp:revision>
  <dcterms:created xsi:type="dcterms:W3CDTF">2021-02-03T08:09:00Z</dcterms:created>
  <dcterms:modified xsi:type="dcterms:W3CDTF">2023-02-20T14:29:00Z</dcterms:modified>
</cp:coreProperties>
</file>