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F2F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A66840" w:rsidRPr="000E1327" w:rsidRDefault="00B97F2F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5/</w:t>
      </w:r>
      <w:r w:rsidR="00DD5D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A010F" w:rsidRDefault="00BA010F" w:rsidP="00BA010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C04DA" w:rsidRPr="00F76573" w:rsidRDefault="005C04DA" w:rsidP="005C04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04DA" w:rsidRPr="006D2790" w:rsidRDefault="005C04DA" w:rsidP="005C04D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5C04DA" w:rsidRPr="00C72851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C04DA" w:rsidRPr="00850D1E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DD5DB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DD5DB0">
        <w:rPr>
          <w:rFonts w:ascii="Times New Roman" w:hAnsi="Times New Roman" w:cs="Times New Roman"/>
          <w:sz w:val="24"/>
          <w:szCs w:val="24"/>
        </w:rPr>
        <w:t>_____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D1E" w:rsidRPr="00850D1E">
        <w:rPr>
          <w:rFonts w:ascii="Times New Roman" w:hAnsi="Times New Roman" w:cs="Times New Roman"/>
          <w:sz w:val="24"/>
          <w:szCs w:val="24"/>
        </w:rPr>
        <w:t>&lt;**&gt;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>
        <w:rPr>
          <w:rFonts w:ascii="Times New Roman" w:hAnsi="Times New Roman" w:cs="Times New Roman"/>
          <w:sz w:val="24"/>
          <w:szCs w:val="24"/>
        </w:rPr>
        <w:t xml:space="preserve"> </w:t>
      </w:r>
      <w:r w:rsidR="00323C74" w:rsidRPr="00323C7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870"/>
        <w:gridCol w:w="1640"/>
        <w:gridCol w:w="1701"/>
        <w:gridCol w:w="1667"/>
        <w:gridCol w:w="1594"/>
        <w:gridCol w:w="2976"/>
        <w:gridCol w:w="1723"/>
        <w:gridCol w:w="1615"/>
      </w:tblGrid>
      <w:tr w:rsidR="005C04DA" w:rsidTr="00604E64">
        <w:tc>
          <w:tcPr>
            <w:tcW w:w="1870" w:type="dxa"/>
            <w:vMerge w:val="restart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640" w:type="dxa"/>
            <w:vMerge w:val="restart"/>
          </w:tcPr>
          <w:p w:rsidR="005C04DA" w:rsidRDefault="005C04DA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Произведено 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 w:rsidR="001125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701" w:type="dxa"/>
            <w:vMerge w:val="restart"/>
          </w:tcPr>
          <w:p w:rsidR="005C04DA" w:rsidRDefault="005C04DA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</w:t>
            </w:r>
            <w:r w:rsidR="00FF1719">
              <w:rPr>
                <w:rFonts w:ascii="Times New Roman" w:hAnsi="Times New Roman" w:cs="Times New Roman"/>
                <w:sz w:val="22"/>
                <w:szCs w:val="22"/>
              </w:rPr>
              <w:t xml:space="preserve">период с ____ </w:t>
            </w:r>
            <w:proofErr w:type="gramStart"/>
            <w:r w:rsidR="00FF1719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="00FF1719">
              <w:rPr>
                <w:rFonts w:ascii="Times New Roman" w:hAnsi="Times New Roman" w:cs="Times New Roman"/>
                <w:sz w:val="22"/>
                <w:szCs w:val="22"/>
              </w:rPr>
              <w:t xml:space="preserve"> ____</w:t>
            </w:r>
            <w:r w:rsidR="0011254A" w:rsidRPr="0011254A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11254A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667" w:type="dxa"/>
            <w:vMerge w:val="restart"/>
          </w:tcPr>
          <w:p w:rsidR="005C04DA" w:rsidRDefault="0028762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 xml:space="preserve"> единицы пр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>дукции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(в с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ответствии с графой 5 ра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дела 9-5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 xml:space="preserve">графой 21 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>дела 9-2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фо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мы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№ 9-АПК за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D1E" w:rsidRPr="00850D1E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850D1E" w:rsidRPr="00850D1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>, руб</w:t>
            </w:r>
            <w:proofErr w:type="gramStart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94" w:type="dxa"/>
            <w:vMerge w:val="restart"/>
          </w:tcPr>
          <w:p w:rsidR="005C04DA" w:rsidRDefault="005C04DA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Затраты 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>всего, руб</w:t>
            </w:r>
            <w:proofErr w:type="gramStart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оп.</w:t>
            </w:r>
          </w:p>
          <w:p w:rsidR="007C6D60" w:rsidRDefault="007C6D60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(гр.5 = гр.3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гр.4)</w:t>
            </w:r>
          </w:p>
        </w:tc>
        <w:tc>
          <w:tcPr>
            <w:tcW w:w="6314" w:type="dxa"/>
            <w:gridSpan w:val="3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зерновых культур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proofErr w:type="gramStart"/>
            <w:r w:rsidR="007C6D6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5C04DA" w:rsidTr="00604E64">
        <w:tc>
          <w:tcPr>
            <w:tcW w:w="1870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оказания государственной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 сельскохозяйс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венным товаропроизвод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телям в области растени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водства (в </w:t>
            </w:r>
            <w:r w:rsidR="00223EB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5C04DA" w:rsidRDefault="005C04DA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развития элитного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меноводства (в </w:t>
            </w:r>
            <w:r w:rsidR="00223EB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850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5" w:type="dxa"/>
          </w:tcPr>
          <w:p w:rsidR="005C04DA" w:rsidRDefault="005C04DA" w:rsidP="00604E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>(гр.8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 xml:space="preserve"> гр.6 + гр.7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04DA" w:rsidTr="00604E64">
        <w:tc>
          <w:tcPr>
            <w:tcW w:w="1870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3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7C6D6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Ячмень 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5A89" w:rsidRDefault="006D5A89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 w:rsidRPr="00323C74">
        <w:rPr>
          <w:rFonts w:ascii="Times New Roman" w:hAnsi="Times New Roman" w:cs="Times New Roman"/>
          <w:sz w:val="24"/>
          <w:szCs w:val="24"/>
        </w:rPr>
        <w:t xml:space="preserve"> &lt;**&gt;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1134"/>
        <w:gridCol w:w="3260"/>
        <w:gridCol w:w="1276"/>
        <w:gridCol w:w="3260"/>
        <w:gridCol w:w="1276"/>
        <w:gridCol w:w="3196"/>
      </w:tblGrid>
      <w:tr w:rsidR="00323C74" w:rsidTr="006D5A89">
        <w:trPr>
          <w:trHeight w:val="1114"/>
        </w:trPr>
        <w:tc>
          <w:tcPr>
            <w:tcW w:w="138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134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дено 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3260" w:type="dxa"/>
          </w:tcPr>
          <w:p w:rsidR="00323C74" w:rsidRP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Занесено 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 данным из Федеральной гос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дарственной информационной системы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прослеживаемости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зерна и продуктов переработки зерна) из урожая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276" w:type="dxa"/>
          </w:tcPr>
          <w:p w:rsidR="00323C74" w:rsidRPr="00323C74" w:rsidRDefault="00FF1719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вано в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риод с ___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323C74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3260" w:type="dxa"/>
          </w:tcPr>
          <w:p w:rsidR="00323C74" w:rsidRDefault="00323C74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единицы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дукции на производство и 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лизацию, (в соответствии с графой 5 раздела 7-3 или гр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фой 7 раздела 7-2 формы № 7-АПК за 9 месяцев </w:t>
            </w:r>
            <w:r w:rsidR="00FF1719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276" w:type="dxa"/>
          </w:tcPr>
          <w:p w:rsidR="00323C74" w:rsidRDefault="00323C74" w:rsidP="00AF4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всего,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 (гр.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196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венная поддержка на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водство зерновых культур (в рамках развития элитного семеноводства в </w:t>
            </w:r>
            <w:r w:rsidR="00223EB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323C74" w:rsidTr="006D5A89">
        <w:trPr>
          <w:trHeight w:val="186"/>
        </w:trPr>
        <w:tc>
          <w:tcPr>
            <w:tcW w:w="1384" w:type="dxa"/>
          </w:tcPr>
          <w:p w:rsidR="00323C74" w:rsidRPr="00E115C3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3C74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6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3C74" w:rsidTr="006D5A89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6D5A89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3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6D5A89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13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6D5A89">
        <w:tc>
          <w:tcPr>
            <w:tcW w:w="1384" w:type="dxa"/>
          </w:tcPr>
          <w:p w:rsidR="00323C74" w:rsidRPr="00E115C3" w:rsidRDefault="00323C74" w:rsidP="0031155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C74" w:rsidRPr="00323C74" w:rsidRDefault="00323C74" w:rsidP="00323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323C74">
        <w:rPr>
          <w:rFonts w:ascii="Times New Roman" w:hAnsi="Times New Roman" w:cs="Times New Roman"/>
          <w:sz w:val="24"/>
          <w:szCs w:val="24"/>
        </w:rPr>
        <w:t xml:space="preserve">&lt;*&gt;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32F0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</w:t>
      </w:r>
      <w:r w:rsidR="00B841FB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году обращения за субсидией</w:t>
      </w:r>
      <w:r w:rsidR="00B2168A">
        <w:rPr>
          <w:rFonts w:ascii="Times New Roman" w:hAnsi="Times New Roman" w:cs="Times New Roman"/>
          <w:sz w:val="24"/>
          <w:szCs w:val="24"/>
        </w:rPr>
        <w:t xml:space="preserve">, </w:t>
      </w:r>
      <w:r w:rsidRPr="002732F0">
        <w:rPr>
          <w:rFonts w:ascii="Times New Roman" w:hAnsi="Times New Roman" w:cs="Times New Roman"/>
          <w:sz w:val="24"/>
          <w:szCs w:val="24"/>
        </w:rPr>
        <w:t>&lt;**&gt;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732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 субсидией</w:t>
      </w: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(инициалы, фамилия)</w:t>
      </w:r>
      <w:proofErr w:type="gramEnd"/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C04DA" w:rsidRDefault="005C04DA" w:rsidP="005C04DA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            _________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 наличии)                                                                                              (подпись)        (инициалы, фамилия)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            _________  ___________________</w:t>
      </w:r>
    </w:p>
    <w:p w:rsidR="005C04DA" w:rsidRDefault="005C04DA" w:rsidP="005C04DA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 (подпись)        (инициалы, фамилия)</w:t>
      </w:r>
      <w:proofErr w:type="gramEnd"/>
    </w:p>
    <w:p w:rsidR="005C04DA" w:rsidRPr="00604E64" w:rsidRDefault="005C04DA" w:rsidP="00B216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04E64"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Примечание:* – заполняется:</w:t>
      </w: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</w:t>
      </w:r>
      <w:r w:rsidRPr="00604E64">
        <w:rPr>
          <w:rFonts w:ascii="Times New Roman" w:hAnsi="Times New Roman" w:cs="Times New Roman"/>
          <w:szCs w:val="24"/>
        </w:rPr>
        <w:t>е</w:t>
      </w:r>
      <w:r w:rsidRPr="00604E64">
        <w:rPr>
          <w:rFonts w:ascii="Times New Roman" w:hAnsi="Times New Roman" w:cs="Times New Roman"/>
          <w:szCs w:val="24"/>
        </w:rPr>
        <w:t>ния;</w:t>
      </w:r>
    </w:p>
    <w:p w:rsidR="005C04DA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D5A89" w:rsidRDefault="006D5A89" w:rsidP="006D5A89">
      <w:pPr>
        <w:pStyle w:val="ConsPlusNonformat"/>
        <w:spacing w:before="60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</w:t>
      </w:r>
    </w:p>
    <w:sectPr w:rsidR="006D5A89" w:rsidSect="006D5A89">
      <w:headerReference w:type="default" r:id="rId6"/>
      <w:pgSz w:w="16838" w:h="11906" w:orient="landscape"/>
      <w:pgMar w:top="993" w:right="1134" w:bottom="567" w:left="1134" w:header="709" w:footer="709" w:gutter="0"/>
      <w:pgNumType w:start="4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A89" w:rsidRDefault="006D5A89" w:rsidP="006D5A89">
      <w:pPr>
        <w:spacing w:after="0" w:line="240" w:lineRule="auto"/>
      </w:pPr>
      <w:r>
        <w:separator/>
      </w:r>
    </w:p>
  </w:endnote>
  <w:endnote w:type="continuationSeparator" w:id="0">
    <w:p w:rsidR="006D5A89" w:rsidRDefault="006D5A89" w:rsidP="006D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A89" w:rsidRDefault="006D5A89" w:rsidP="006D5A89">
      <w:pPr>
        <w:spacing w:after="0" w:line="240" w:lineRule="auto"/>
      </w:pPr>
      <w:r>
        <w:separator/>
      </w:r>
    </w:p>
  </w:footnote>
  <w:footnote w:type="continuationSeparator" w:id="0">
    <w:p w:rsidR="006D5A89" w:rsidRDefault="006D5A89" w:rsidP="006D5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3"/>
      <w:docPartObj>
        <w:docPartGallery w:val="Page Numbers (Top of Page)"/>
        <w:docPartUnique/>
      </w:docPartObj>
    </w:sdtPr>
    <w:sdtContent>
      <w:p w:rsidR="006D5A89" w:rsidRDefault="00BA1CBF">
        <w:pPr>
          <w:pStyle w:val="a4"/>
          <w:jc w:val="center"/>
        </w:pPr>
        <w:fldSimple w:instr=" PAGE   \* MERGEFORMAT ">
          <w:r w:rsidR="00FF1719">
            <w:rPr>
              <w:noProof/>
            </w:rPr>
            <w:t>43</w:t>
          </w:r>
        </w:fldSimple>
      </w:p>
    </w:sdtContent>
  </w:sdt>
  <w:p w:rsidR="006D5A89" w:rsidRDefault="006D5A8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0F"/>
    <w:rsid w:val="0011254A"/>
    <w:rsid w:val="00202997"/>
    <w:rsid w:val="00223EBA"/>
    <w:rsid w:val="00233E96"/>
    <w:rsid w:val="00246146"/>
    <w:rsid w:val="00257C23"/>
    <w:rsid w:val="002732F0"/>
    <w:rsid w:val="00287628"/>
    <w:rsid w:val="0031155F"/>
    <w:rsid w:val="00323C74"/>
    <w:rsid w:val="003312BD"/>
    <w:rsid w:val="004E7B56"/>
    <w:rsid w:val="004F7DAC"/>
    <w:rsid w:val="005817A2"/>
    <w:rsid w:val="00594B95"/>
    <w:rsid w:val="005C04DA"/>
    <w:rsid w:val="00604E64"/>
    <w:rsid w:val="006D5A89"/>
    <w:rsid w:val="0075576C"/>
    <w:rsid w:val="007C6D60"/>
    <w:rsid w:val="00850D1E"/>
    <w:rsid w:val="00870CA7"/>
    <w:rsid w:val="008E622F"/>
    <w:rsid w:val="00944D10"/>
    <w:rsid w:val="00A66840"/>
    <w:rsid w:val="00AF4F99"/>
    <w:rsid w:val="00B10B8E"/>
    <w:rsid w:val="00B2168A"/>
    <w:rsid w:val="00B32A15"/>
    <w:rsid w:val="00B45D17"/>
    <w:rsid w:val="00B841FB"/>
    <w:rsid w:val="00B97F2F"/>
    <w:rsid w:val="00BA010F"/>
    <w:rsid w:val="00BA1CBF"/>
    <w:rsid w:val="00D86287"/>
    <w:rsid w:val="00DD5DB0"/>
    <w:rsid w:val="00E3137A"/>
    <w:rsid w:val="00E3616C"/>
    <w:rsid w:val="00F23C31"/>
    <w:rsid w:val="00FD5FAE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04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5C0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5A89"/>
  </w:style>
  <w:style w:type="paragraph" w:styleId="a6">
    <w:name w:val="footer"/>
    <w:basedOn w:val="a"/>
    <w:link w:val="a7"/>
    <w:uiPriority w:val="99"/>
    <w:semiHidden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5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_____________</vt:lpstr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OR3</cp:lastModifiedBy>
  <cp:revision>10</cp:revision>
  <cp:lastPrinted>2022-11-02T12:30:00Z</cp:lastPrinted>
  <dcterms:created xsi:type="dcterms:W3CDTF">2022-11-10T07:45:00Z</dcterms:created>
  <dcterms:modified xsi:type="dcterms:W3CDTF">2023-02-20T14:13:00Z</dcterms:modified>
</cp:coreProperties>
</file>