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УТВЕРЖДЕНЫ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 w:rsidRPr="00844F4C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 w:rsidRPr="00844F4C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844F4C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844F4C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F4C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DF0198" w:rsidRPr="00844F4C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844F4C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692F7A" w:rsidRPr="00692F7A" w:rsidRDefault="00692F7A" w:rsidP="00692F7A">
      <w:pPr>
        <w:autoSpaceDE w:val="0"/>
        <w:autoSpaceDN w:val="0"/>
        <w:adjustRightInd w:val="0"/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7A">
        <w:rPr>
          <w:rFonts w:ascii="Times New Roman" w:hAnsi="Times New Roman" w:cs="Times New Roman"/>
          <w:b/>
          <w:sz w:val="28"/>
          <w:szCs w:val="28"/>
        </w:rPr>
        <w:t>ОБЩАЯ ЧАСТЬ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В соответствии с настоящим Регламентом осуществляется предста</w:t>
      </w:r>
      <w:r w:rsidRPr="00844F4C">
        <w:rPr>
          <w:rFonts w:ascii="Times New Roman" w:hAnsi="Times New Roman" w:cs="Times New Roman"/>
          <w:sz w:val="28"/>
          <w:szCs w:val="28"/>
        </w:rPr>
        <w:t>в</w:t>
      </w:r>
      <w:r w:rsidRPr="00844F4C">
        <w:rPr>
          <w:rFonts w:ascii="Times New Roman" w:hAnsi="Times New Roman" w:cs="Times New Roman"/>
          <w:sz w:val="28"/>
          <w:szCs w:val="28"/>
        </w:rPr>
        <w:t>ление и рассмотрение документов для предоставления субсидий из областн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го бюджета, в том числе за счет средств федерального бюджета, на провед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 xml:space="preserve">ние мероприятий </w:t>
      </w:r>
      <w:r w:rsidR="009158C3" w:rsidRPr="00844F4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Поддержка сельскохозяйственного производства по о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 xml:space="preserve">дельным </w:t>
      </w:r>
      <w:proofErr w:type="spellStart"/>
      <w:r w:rsidRPr="00844F4C">
        <w:rPr>
          <w:rFonts w:ascii="Times New Roman" w:hAnsi="Times New Roman" w:cs="Times New Roman"/>
          <w:sz w:val="28"/>
          <w:szCs w:val="28"/>
        </w:rPr>
        <w:t>подотраслям</w:t>
      </w:r>
      <w:proofErr w:type="spellEnd"/>
      <w:r w:rsidRPr="00844F4C">
        <w:rPr>
          <w:rFonts w:ascii="Times New Roman" w:hAnsi="Times New Roman" w:cs="Times New Roman"/>
          <w:sz w:val="28"/>
          <w:szCs w:val="28"/>
        </w:rPr>
        <w:t xml:space="preserve"> растениеводства и животноводства</w:t>
      </w:r>
      <w:r w:rsidR="009158C3" w:rsidRPr="00844F4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, </w:t>
      </w:r>
      <w:r w:rsidR="009158C3" w:rsidRPr="00844F4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Стимулиров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 xml:space="preserve">ние развития приоритетных </w:t>
      </w:r>
      <w:proofErr w:type="spellStart"/>
      <w:r w:rsidRPr="00844F4C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Pr="00844F4C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</w:t>
      </w:r>
      <w:r w:rsidR="009158C3" w:rsidRPr="00844F4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44F4C">
        <w:rPr>
          <w:rFonts w:ascii="Times New Roman" w:hAnsi="Times New Roman" w:cs="Times New Roman"/>
          <w:sz w:val="28"/>
          <w:szCs w:val="28"/>
        </w:rPr>
        <w:t xml:space="preserve"> </w:t>
      </w:r>
      <w:r w:rsidR="009158C3" w:rsidRPr="00844F4C">
        <w:rPr>
          <w:rFonts w:ascii="Times New Roman" w:hAnsi="Times New Roman" w:cs="Times New Roman"/>
          <w:sz w:val="28"/>
          <w:szCs w:val="28"/>
        </w:rPr>
        <w:t>«Стимулирование увеличения производства картофеля и овощей», «Обесп</w:t>
      </w:r>
      <w:r w:rsidR="009158C3" w:rsidRPr="00844F4C">
        <w:rPr>
          <w:rFonts w:ascii="Times New Roman" w:hAnsi="Times New Roman" w:cs="Times New Roman"/>
          <w:sz w:val="28"/>
          <w:szCs w:val="28"/>
        </w:rPr>
        <w:t>е</w:t>
      </w:r>
      <w:r w:rsidR="009158C3" w:rsidRPr="00844F4C">
        <w:rPr>
          <w:rFonts w:ascii="Times New Roman" w:hAnsi="Times New Roman" w:cs="Times New Roman"/>
          <w:sz w:val="28"/>
          <w:szCs w:val="28"/>
        </w:rPr>
        <w:t>чение общих условий функционирования отраслей агропромышленного ко</w:t>
      </w:r>
      <w:r w:rsidR="009158C3" w:rsidRPr="00844F4C">
        <w:rPr>
          <w:rFonts w:ascii="Times New Roman" w:hAnsi="Times New Roman" w:cs="Times New Roman"/>
          <w:sz w:val="28"/>
          <w:szCs w:val="28"/>
        </w:rPr>
        <w:t>м</w:t>
      </w:r>
      <w:r w:rsidR="009158C3" w:rsidRPr="00844F4C">
        <w:rPr>
          <w:rFonts w:ascii="Times New Roman" w:hAnsi="Times New Roman" w:cs="Times New Roman"/>
          <w:sz w:val="28"/>
          <w:szCs w:val="28"/>
        </w:rPr>
        <w:t xml:space="preserve">плекса» </w:t>
      </w:r>
      <w:hyperlink r:id="rId8" w:history="1">
        <w:r w:rsidR="009158C3" w:rsidRPr="00844F4C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9158C3" w:rsidRPr="00844F4C">
        <w:rPr>
          <w:rFonts w:ascii="Times New Roman" w:hAnsi="Times New Roman" w:cs="Times New Roman"/>
          <w:sz w:val="28"/>
          <w:szCs w:val="28"/>
        </w:rPr>
        <w:t xml:space="preserve"> «Развитие отраслей агропромышленного комплекса Кировской области» государственной программы Кировской области «Разв</w:t>
      </w:r>
      <w:r w:rsidR="009158C3" w:rsidRPr="00844F4C">
        <w:rPr>
          <w:rFonts w:ascii="Times New Roman" w:hAnsi="Times New Roman" w:cs="Times New Roman"/>
          <w:sz w:val="28"/>
          <w:szCs w:val="28"/>
        </w:rPr>
        <w:t>и</w:t>
      </w:r>
      <w:r w:rsidR="009158C3" w:rsidRPr="00844F4C">
        <w:rPr>
          <w:rFonts w:ascii="Times New Roman" w:hAnsi="Times New Roman" w:cs="Times New Roman"/>
          <w:sz w:val="28"/>
          <w:szCs w:val="28"/>
        </w:rPr>
        <w:t>тие агропромышленного комплекса», утвержденной постановлением Прав</w:t>
      </w:r>
      <w:r w:rsidR="009158C3" w:rsidRPr="00844F4C">
        <w:rPr>
          <w:rFonts w:ascii="Times New Roman" w:hAnsi="Times New Roman" w:cs="Times New Roman"/>
          <w:sz w:val="28"/>
          <w:szCs w:val="28"/>
        </w:rPr>
        <w:t>и</w:t>
      </w:r>
      <w:r w:rsidR="009158C3" w:rsidRPr="00844F4C">
        <w:rPr>
          <w:rFonts w:ascii="Times New Roman" w:hAnsi="Times New Roman" w:cs="Times New Roman"/>
          <w:sz w:val="28"/>
          <w:szCs w:val="28"/>
        </w:rPr>
        <w:t>тельства Кировской области от 23.12.2019 № 690-П</w:t>
      </w:r>
      <w:r w:rsidRPr="00844F4C">
        <w:rPr>
          <w:rFonts w:ascii="Times New Roman" w:hAnsi="Times New Roman" w:cs="Times New Roman"/>
          <w:sz w:val="28"/>
          <w:szCs w:val="28"/>
        </w:rPr>
        <w:t>, перечисленных в Ос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 xml:space="preserve">бенной </w:t>
      </w:r>
      <w:hyperlink r:id="rId9" w:history="1">
        <w:r w:rsidRPr="00844F4C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 (далее </w:t>
      </w:r>
      <w:r w:rsidR="009158C3" w:rsidRPr="00844F4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субсидии).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 xml:space="preserve">Право на получение субсидий имеют </w:t>
      </w:r>
      <w:r w:rsidR="009158C3" w:rsidRPr="00844F4C">
        <w:rPr>
          <w:rFonts w:ascii="Times New Roman" w:hAnsi="Times New Roman" w:cs="Times New Roman"/>
          <w:sz w:val="28"/>
          <w:szCs w:val="28"/>
        </w:rPr>
        <w:t>осуществляющие деятельность</w:t>
      </w:r>
      <w:r w:rsidRPr="00844F4C">
        <w:rPr>
          <w:rFonts w:ascii="Times New Roman" w:hAnsi="Times New Roman" w:cs="Times New Roman"/>
          <w:sz w:val="28"/>
          <w:szCs w:val="28"/>
        </w:rPr>
        <w:t xml:space="preserve"> на территории Кировской области организации и индивидуальные предпр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 xml:space="preserve">ниматели, </w:t>
      </w:r>
      <w:r w:rsidR="00844F4C" w:rsidRPr="00844F4C">
        <w:rPr>
          <w:rFonts w:ascii="Times New Roman" w:hAnsi="Times New Roman" w:cs="Times New Roman"/>
          <w:sz w:val="28"/>
          <w:szCs w:val="28"/>
        </w:rPr>
        <w:t xml:space="preserve">указанные в пункте 1.4 раздела </w:t>
      </w:r>
      <w:hyperlink r:id="rId10" w:history="1">
        <w:r w:rsidR="00844F4C" w:rsidRPr="00844F4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44F4C" w:rsidRPr="00844F4C">
        <w:rPr>
          <w:rFonts w:ascii="Times New Roman" w:hAnsi="Times New Roman" w:cs="Times New Roman"/>
          <w:sz w:val="28"/>
          <w:szCs w:val="28"/>
        </w:rPr>
        <w:t xml:space="preserve"> «Общие положения» Порядка предоставления субсидий из областного бюджета на развитие растениеводс</w:t>
      </w:r>
      <w:r w:rsidR="00844F4C" w:rsidRPr="00844F4C">
        <w:rPr>
          <w:rFonts w:ascii="Times New Roman" w:hAnsi="Times New Roman" w:cs="Times New Roman"/>
          <w:sz w:val="28"/>
          <w:szCs w:val="28"/>
        </w:rPr>
        <w:t>т</w:t>
      </w:r>
      <w:r w:rsidR="00844F4C" w:rsidRPr="00844F4C">
        <w:rPr>
          <w:rFonts w:ascii="Times New Roman" w:hAnsi="Times New Roman" w:cs="Times New Roman"/>
          <w:sz w:val="28"/>
          <w:szCs w:val="28"/>
        </w:rPr>
        <w:t xml:space="preserve">ва, утвержденного постановлением Правительства Кировской области </w:t>
      </w:r>
      <w:r w:rsidR="00844F4C" w:rsidRPr="00844F4C">
        <w:rPr>
          <w:rFonts w:ascii="Times New Roman" w:hAnsi="Times New Roman" w:cs="Times New Roman"/>
          <w:sz w:val="28"/>
          <w:szCs w:val="28"/>
        </w:rPr>
        <w:br/>
        <w:t xml:space="preserve">от 25.03.2008 № 126/93 «О предоставлении субсидий из областного бюджета </w:t>
      </w:r>
      <w:r w:rsidR="00844F4C" w:rsidRPr="00844F4C">
        <w:rPr>
          <w:rFonts w:ascii="Times New Roman" w:hAnsi="Times New Roman" w:cs="Times New Roman"/>
          <w:sz w:val="28"/>
          <w:szCs w:val="28"/>
        </w:rPr>
        <w:lastRenderedPageBreak/>
        <w:t xml:space="preserve">на развитие растениеводства» </w:t>
      </w:r>
      <w:r w:rsidRPr="00844F4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158C3" w:rsidRPr="00844F4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сельскохозяйственны</w:t>
      </w:r>
      <w:r w:rsidR="00844F4C"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 xml:space="preserve"> товаропрои</w:t>
      </w:r>
      <w:r w:rsidRPr="00844F4C">
        <w:rPr>
          <w:rFonts w:ascii="Times New Roman" w:hAnsi="Times New Roman" w:cs="Times New Roman"/>
          <w:sz w:val="28"/>
          <w:szCs w:val="28"/>
        </w:rPr>
        <w:t>з</w:t>
      </w:r>
      <w:r w:rsidRPr="00844F4C">
        <w:rPr>
          <w:rFonts w:ascii="Times New Roman" w:hAnsi="Times New Roman" w:cs="Times New Roman"/>
          <w:sz w:val="28"/>
          <w:szCs w:val="28"/>
        </w:rPr>
        <w:t>водител</w:t>
      </w:r>
      <w:r w:rsidR="00844F4C"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):</w:t>
      </w:r>
      <w:proofErr w:type="gramEnd"/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3. Субсидии предоставляются сельскохозяйственным товаропроизв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дителям при соблюдении ими:</w:t>
      </w:r>
    </w:p>
    <w:p w:rsidR="00F85E0F" w:rsidRPr="00844F4C" w:rsidRDefault="00F85E0F" w:rsidP="004220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9"/>
      <w:bookmarkEnd w:id="0"/>
      <w:r w:rsidRPr="00844F4C">
        <w:rPr>
          <w:rFonts w:ascii="Times New Roman" w:hAnsi="Times New Roman" w:cs="Times New Roman"/>
          <w:sz w:val="28"/>
          <w:szCs w:val="28"/>
        </w:rPr>
        <w:t>3.1. Общих условий предоставления субсидий и требований, устано</w:t>
      </w:r>
      <w:r w:rsidRPr="00844F4C">
        <w:rPr>
          <w:rFonts w:ascii="Times New Roman" w:hAnsi="Times New Roman" w:cs="Times New Roman"/>
          <w:sz w:val="28"/>
          <w:szCs w:val="28"/>
        </w:rPr>
        <w:t>в</w:t>
      </w:r>
      <w:r w:rsidRPr="00844F4C">
        <w:rPr>
          <w:rFonts w:ascii="Times New Roman" w:hAnsi="Times New Roman" w:cs="Times New Roman"/>
          <w:sz w:val="28"/>
          <w:szCs w:val="28"/>
        </w:rPr>
        <w:t xml:space="preserve">ленных </w:t>
      </w:r>
      <w:hyperlink r:id="rId11" w:history="1">
        <w:r w:rsidRPr="00844F4C">
          <w:rPr>
            <w:rFonts w:ascii="Times New Roman" w:hAnsi="Times New Roman" w:cs="Times New Roman"/>
            <w:sz w:val="28"/>
            <w:szCs w:val="28"/>
          </w:rPr>
          <w:t>разделом 1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</w:t>
      </w:r>
      <w:r w:rsidR="0067771D" w:rsidRPr="00844F4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Общие положения</w:t>
      </w:r>
      <w:r w:rsidR="0067771D" w:rsidRPr="00844F4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субсидий из областного бюджета на развитие растениеводства, утвержденного пост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 xml:space="preserve">новлением Правительства Кировской области от 25.03.2008 </w:t>
      </w:r>
      <w:r w:rsidR="0067771D" w:rsidRPr="00844F4C">
        <w:rPr>
          <w:rFonts w:ascii="Times New Roman" w:hAnsi="Times New Roman" w:cs="Times New Roman"/>
          <w:sz w:val="28"/>
          <w:szCs w:val="28"/>
        </w:rPr>
        <w:t>№</w:t>
      </w:r>
      <w:r w:rsidRPr="00844F4C">
        <w:rPr>
          <w:rFonts w:ascii="Times New Roman" w:hAnsi="Times New Roman" w:cs="Times New Roman"/>
          <w:sz w:val="28"/>
          <w:szCs w:val="28"/>
        </w:rPr>
        <w:t xml:space="preserve"> 126/93 </w:t>
      </w:r>
      <w:r w:rsidR="004220AB">
        <w:rPr>
          <w:rFonts w:ascii="Times New Roman" w:hAnsi="Times New Roman" w:cs="Times New Roman"/>
          <w:sz w:val="28"/>
          <w:szCs w:val="28"/>
        </w:rPr>
        <w:br/>
      </w:r>
      <w:r w:rsidR="0067771D" w:rsidRPr="00844F4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О предоставлении субсидий из областного бюджета на развитие растени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водства</w:t>
      </w:r>
      <w:r w:rsidR="0067771D" w:rsidRPr="00844F4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7771D" w:rsidRPr="00844F4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Порядок).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3.2. Условий предоставления субсидий, установленных для каждого </w:t>
      </w:r>
      <w:r w:rsidR="004220AB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 xml:space="preserve">из мероприятий соответствующим подразделом </w:t>
      </w:r>
      <w:hyperlink r:id="rId12" w:history="1">
        <w:r w:rsidRPr="00844F4C">
          <w:rPr>
            <w:rFonts w:ascii="Times New Roman" w:hAnsi="Times New Roman" w:cs="Times New Roman"/>
            <w:sz w:val="28"/>
            <w:szCs w:val="28"/>
          </w:rPr>
          <w:t>раздела 2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</w:t>
      </w:r>
      <w:r w:rsidR="0067771D" w:rsidRPr="00844F4C">
        <w:rPr>
          <w:rFonts w:ascii="Times New Roman" w:hAnsi="Times New Roman" w:cs="Times New Roman"/>
          <w:sz w:val="28"/>
          <w:szCs w:val="28"/>
        </w:rPr>
        <w:t>«Перечень мер</w:t>
      </w:r>
      <w:r w:rsidR="0067771D" w:rsidRPr="00844F4C">
        <w:rPr>
          <w:rFonts w:ascii="Times New Roman" w:hAnsi="Times New Roman" w:cs="Times New Roman"/>
          <w:sz w:val="28"/>
          <w:szCs w:val="28"/>
        </w:rPr>
        <w:t>о</w:t>
      </w:r>
      <w:r w:rsidR="0067771D" w:rsidRPr="00844F4C">
        <w:rPr>
          <w:rFonts w:ascii="Times New Roman" w:hAnsi="Times New Roman" w:cs="Times New Roman"/>
          <w:sz w:val="28"/>
          <w:szCs w:val="28"/>
        </w:rPr>
        <w:t>приятий развития растениеводства, на проведение которых предоставляются субсидии, условия их предоставления, ставки субсидии»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Субсидии предоставляются на возмещение части затрат за счет средств областного бюджета, а также средств, выделенных из федерального бюджета и поступивших в областной бюджет, в пределах бюджетных асси</w:t>
      </w:r>
      <w:r w:rsidRPr="00844F4C">
        <w:rPr>
          <w:rFonts w:ascii="Times New Roman" w:hAnsi="Times New Roman" w:cs="Times New Roman"/>
          <w:sz w:val="28"/>
          <w:szCs w:val="28"/>
        </w:rPr>
        <w:t>г</w:t>
      </w:r>
      <w:r w:rsidRPr="00844F4C">
        <w:rPr>
          <w:rFonts w:ascii="Times New Roman" w:hAnsi="Times New Roman" w:cs="Times New Roman"/>
          <w:sz w:val="28"/>
          <w:szCs w:val="28"/>
        </w:rPr>
        <w:t xml:space="preserve">нований и лимитов бюджетных обязательств, утвержденных министерству сельского хозяйства и продовольствия Кировской области (далее </w:t>
      </w:r>
      <w:r w:rsidR="0067771D" w:rsidRPr="00844F4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министе</w:t>
      </w:r>
      <w:r w:rsidRPr="00844F4C">
        <w:rPr>
          <w:rFonts w:ascii="Times New Roman" w:hAnsi="Times New Roman" w:cs="Times New Roman"/>
          <w:sz w:val="28"/>
          <w:szCs w:val="28"/>
        </w:rPr>
        <w:t>р</w:t>
      </w:r>
      <w:r w:rsidRPr="00844F4C">
        <w:rPr>
          <w:rFonts w:ascii="Times New Roman" w:hAnsi="Times New Roman" w:cs="Times New Roman"/>
          <w:sz w:val="28"/>
          <w:szCs w:val="28"/>
        </w:rPr>
        <w:t xml:space="preserve">ство) на проведение мероприятий, предусмотренных Особенной </w:t>
      </w:r>
      <w:hyperlink r:id="rId13" w:history="1">
        <w:r w:rsidRPr="00844F4C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 xml:space="preserve">стоящего Регламента в соответствии с </w:t>
      </w:r>
      <w:hyperlink r:id="rId14" w:history="1">
        <w:r w:rsidRPr="00844F4C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</w:t>
      </w:r>
      <w:r w:rsidR="0067771D" w:rsidRPr="00844F4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Перечень мероприятий развития растениеводства, на проведение</w:t>
      </w:r>
      <w:proofErr w:type="gramEnd"/>
      <w:r w:rsidRPr="00844F4C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дии, условия их предоставления, ставки субсидии</w:t>
      </w:r>
      <w:r w:rsidR="0067771D" w:rsidRPr="00844F4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Порядка (далее </w:t>
      </w:r>
      <w:r w:rsidR="0067771D" w:rsidRPr="00844F4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мер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приятия развития растениеводства).</w:t>
      </w:r>
    </w:p>
    <w:p w:rsidR="00F85E0F" w:rsidRPr="00844F4C" w:rsidRDefault="0067771D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5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85E0F" w:rsidRPr="00844F4C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 представляет в над</w:t>
      </w:r>
      <w:r w:rsidR="00F85E0F" w:rsidRPr="00844F4C">
        <w:rPr>
          <w:rFonts w:ascii="Times New Roman" w:hAnsi="Times New Roman" w:cs="Times New Roman"/>
          <w:sz w:val="28"/>
          <w:szCs w:val="28"/>
        </w:rPr>
        <w:t>е</w:t>
      </w:r>
      <w:r w:rsidR="00F85E0F" w:rsidRPr="00844F4C">
        <w:rPr>
          <w:rFonts w:ascii="Times New Roman" w:hAnsi="Times New Roman" w:cs="Times New Roman"/>
          <w:sz w:val="28"/>
          <w:szCs w:val="28"/>
        </w:rPr>
        <w:t>ленный отдельными государственными полномочиями области по поддержке сельскохозяйственного производства орган местного самоуправления мун</w:t>
      </w:r>
      <w:r w:rsidR="00F85E0F" w:rsidRPr="00844F4C">
        <w:rPr>
          <w:rFonts w:ascii="Times New Roman" w:hAnsi="Times New Roman" w:cs="Times New Roman"/>
          <w:sz w:val="28"/>
          <w:szCs w:val="28"/>
        </w:rPr>
        <w:t>и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ципального образования Кировской области, на территории которого </w:t>
      </w:r>
      <w:r w:rsidR="00844F4C" w:rsidRPr="00844F4C">
        <w:rPr>
          <w:rFonts w:ascii="Times New Roman" w:hAnsi="Times New Roman" w:cs="Times New Roman"/>
          <w:sz w:val="28"/>
          <w:szCs w:val="28"/>
        </w:rPr>
        <w:t>осущ</w:t>
      </w:r>
      <w:r w:rsidR="00844F4C" w:rsidRPr="00844F4C">
        <w:rPr>
          <w:rFonts w:ascii="Times New Roman" w:hAnsi="Times New Roman" w:cs="Times New Roman"/>
          <w:sz w:val="28"/>
          <w:szCs w:val="28"/>
        </w:rPr>
        <w:t>е</w:t>
      </w:r>
      <w:r w:rsidR="00844F4C" w:rsidRPr="00844F4C">
        <w:rPr>
          <w:rFonts w:ascii="Times New Roman" w:hAnsi="Times New Roman" w:cs="Times New Roman"/>
          <w:sz w:val="28"/>
          <w:szCs w:val="28"/>
        </w:rPr>
        <w:t>ствляет деятельность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сельскохозяйственный товаропроизводитель (далее </w:t>
      </w:r>
      <w:r w:rsidR="00844F4C" w:rsidRPr="00844F4C">
        <w:rPr>
          <w:rFonts w:ascii="Times New Roman" w:hAnsi="Times New Roman" w:cs="Times New Roman"/>
          <w:sz w:val="28"/>
          <w:szCs w:val="28"/>
        </w:rPr>
        <w:t>–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самоуправления), или в министерство (в случае, если орган местного самоуправления муниципального образования Кировской области, </w:t>
      </w:r>
      <w:r w:rsidR="00F85E0F" w:rsidRPr="00844F4C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которого </w:t>
      </w:r>
      <w:r w:rsidR="00844F4C" w:rsidRPr="00844F4C">
        <w:rPr>
          <w:rFonts w:ascii="Times New Roman" w:hAnsi="Times New Roman" w:cs="Times New Roman"/>
          <w:sz w:val="28"/>
          <w:szCs w:val="28"/>
        </w:rPr>
        <w:t>осуществляет деятельность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сельскохозяйственный товаропроизводитель, не наделен отдельными государственными полном</w:t>
      </w:r>
      <w:r w:rsidR="00F85E0F" w:rsidRPr="00844F4C">
        <w:rPr>
          <w:rFonts w:ascii="Times New Roman" w:hAnsi="Times New Roman" w:cs="Times New Roman"/>
          <w:sz w:val="28"/>
          <w:szCs w:val="28"/>
        </w:rPr>
        <w:t>о</w:t>
      </w:r>
      <w:r w:rsidR="00F85E0F" w:rsidRPr="00844F4C">
        <w:rPr>
          <w:rFonts w:ascii="Times New Roman" w:hAnsi="Times New Roman" w:cs="Times New Roman"/>
          <w:sz w:val="28"/>
          <w:szCs w:val="28"/>
        </w:rPr>
        <w:t>чиями области по поддержке сельскохозяйственного</w:t>
      </w:r>
      <w:proofErr w:type="gramEnd"/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производства; при этом документы, указанные в </w:t>
      </w:r>
      <w:hyperlink w:anchor="Par17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844F4C" w:rsidRPr="00844F4C">
          <w:rPr>
            <w:rFonts w:ascii="Times New Roman" w:hAnsi="Times New Roman" w:cs="Times New Roman"/>
            <w:sz w:val="28"/>
            <w:szCs w:val="28"/>
          </w:rPr>
          <w:t>5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23" w:history="1">
        <w:r w:rsidR="00844F4C" w:rsidRPr="00844F4C">
          <w:rPr>
            <w:rFonts w:ascii="Times New Roman" w:hAnsi="Times New Roman" w:cs="Times New Roman"/>
            <w:sz w:val="28"/>
            <w:szCs w:val="28"/>
          </w:rPr>
          <w:t>5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Регламента, пре</w:t>
      </w:r>
      <w:r w:rsidR="00F85E0F" w:rsidRPr="00844F4C">
        <w:rPr>
          <w:rFonts w:ascii="Times New Roman" w:hAnsi="Times New Roman" w:cs="Times New Roman"/>
          <w:sz w:val="28"/>
          <w:szCs w:val="28"/>
        </w:rPr>
        <w:t>д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ставляет в отдел развития растениеводства, а документы, указанные в </w:t>
      </w:r>
      <w:hyperlink w:anchor="Par19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>по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д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844F4C" w:rsidRPr="00844F4C">
          <w:rPr>
            <w:rFonts w:ascii="Times New Roman" w:hAnsi="Times New Roman" w:cs="Times New Roman"/>
            <w:sz w:val="28"/>
            <w:szCs w:val="28"/>
          </w:rPr>
          <w:t>5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Регламента, </w:t>
      </w:r>
      <w:r w:rsidR="00844F4C" w:rsidRPr="00844F4C">
        <w:rPr>
          <w:rFonts w:ascii="Times New Roman" w:hAnsi="Times New Roman" w:cs="Times New Roman"/>
          <w:sz w:val="28"/>
          <w:szCs w:val="28"/>
        </w:rPr>
        <w:t>–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в отдел финансирования программ и мероприятий развития АПК), документы, перечисленные в подпунктах н</w:t>
      </w:r>
      <w:r w:rsidR="00F85E0F" w:rsidRPr="00844F4C">
        <w:rPr>
          <w:rFonts w:ascii="Times New Roman" w:hAnsi="Times New Roman" w:cs="Times New Roman"/>
          <w:sz w:val="28"/>
          <w:szCs w:val="28"/>
        </w:rPr>
        <w:t>а</w:t>
      </w:r>
      <w:r w:rsidR="00F85E0F" w:rsidRPr="00844F4C">
        <w:rPr>
          <w:rFonts w:ascii="Times New Roman" w:hAnsi="Times New Roman" w:cs="Times New Roman"/>
          <w:sz w:val="28"/>
          <w:szCs w:val="28"/>
        </w:rPr>
        <w:t>стоящего пункта, подписанные (заверенные) сельскохозяйственным товар</w:t>
      </w:r>
      <w:r w:rsidR="00F85E0F" w:rsidRPr="00844F4C">
        <w:rPr>
          <w:rFonts w:ascii="Times New Roman" w:hAnsi="Times New Roman" w:cs="Times New Roman"/>
          <w:sz w:val="28"/>
          <w:szCs w:val="28"/>
        </w:rPr>
        <w:t>о</w:t>
      </w:r>
      <w:r w:rsidR="00F85E0F" w:rsidRPr="00844F4C">
        <w:rPr>
          <w:rFonts w:ascii="Times New Roman" w:hAnsi="Times New Roman" w:cs="Times New Roman"/>
          <w:sz w:val="28"/>
          <w:szCs w:val="28"/>
        </w:rPr>
        <w:t>производителем. Эти документы представляются органу местного сам</w:t>
      </w:r>
      <w:r w:rsidR="00F85E0F" w:rsidRPr="00844F4C">
        <w:rPr>
          <w:rFonts w:ascii="Times New Roman" w:hAnsi="Times New Roman" w:cs="Times New Roman"/>
          <w:sz w:val="28"/>
          <w:szCs w:val="28"/>
        </w:rPr>
        <w:t>о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управления (министерству) в сроки, установленные в </w:t>
      </w:r>
      <w:hyperlink r:id="rId15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>графе 4 Особенной ча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с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ти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Регламента:</w:t>
      </w:r>
    </w:p>
    <w:p w:rsidR="00F85E0F" w:rsidRPr="00844F4C" w:rsidRDefault="00844F4C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7"/>
      <w:bookmarkEnd w:id="1"/>
      <w:r w:rsidRPr="00844F4C">
        <w:rPr>
          <w:rFonts w:ascii="Times New Roman" w:hAnsi="Times New Roman" w:cs="Times New Roman"/>
          <w:sz w:val="28"/>
          <w:szCs w:val="28"/>
        </w:rPr>
        <w:t>5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.1. Заявление о предоставлении субсидии на проводимое мероприятие, а также иные отчетные документы, предусмотренные Особенной </w:t>
      </w:r>
      <w:hyperlink r:id="rId16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н</w:t>
      </w:r>
      <w:r w:rsidR="00F85E0F" w:rsidRPr="00844F4C">
        <w:rPr>
          <w:rFonts w:ascii="Times New Roman" w:hAnsi="Times New Roman" w:cs="Times New Roman"/>
          <w:sz w:val="28"/>
          <w:szCs w:val="28"/>
        </w:rPr>
        <w:t>а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стоящего Регламента в соответствии с </w:t>
      </w:r>
      <w:hyperlink r:id="rId17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>разделом 4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85E0F" w:rsidRPr="00844F4C">
        <w:rPr>
          <w:rFonts w:ascii="Times New Roman" w:hAnsi="Times New Roman" w:cs="Times New Roman"/>
          <w:sz w:val="28"/>
          <w:szCs w:val="28"/>
        </w:rPr>
        <w:t>Перечень документов для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Порядка (</w:t>
      </w:r>
      <w:r w:rsidR="00EA4E0B">
        <w:rPr>
          <w:rFonts w:ascii="Times New Roman" w:hAnsi="Times New Roman" w:cs="Times New Roman"/>
          <w:sz w:val="28"/>
          <w:szCs w:val="28"/>
        </w:rPr>
        <w:t>в случае предоставления в орган мес</w:t>
      </w:r>
      <w:r w:rsidR="00EA4E0B">
        <w:rPr>
          <w:rFonts w:ascii="Times New Roman" w:hAnsi="Times New Roman" w:cs="Times New Roman"/>
          <w:sz w:val="28"/>
          <w:szCs w:val="28"/>
        </w:rPr>
        <w:t>т</w:t>
      </w:r>
      <w:r w:rsidR="00EA4E0B">
        <w:rPr>
          <w:rFonts w:ascii="Times New Roman" w:hAnsi="Times New Roman" w:cs="Times New Roman"/>
          <w:sz w:val="28"/>
          <w:szCs w:val="28"/>
        </w:rPr>
        <w:t xml:space="preserve">ного самоуправления – 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в </w:t>
      </w:r>
      <w:r w:rsidR="002623C1">
        <w:rPr>
          <w:rFonts w:ascii="Times New Roman" w:hAnsi="Times New Roman" w:cs="Times New Roman"/>
          <w:sz w:val="28"/>
          <w:szCs w:val="28"/>
        </w:rPr>
        <w:t>двух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EA4E0B">
        <w:rPr>
          <w:rFonts w:ascii="Times New Roman" w:hAnsi="Times New Roman" w:cs="Times New Roman"/>
          <w:sz w:val="28"/>
          <w:szCs w:val="28"/>
        </w:rPr>
        <w:t>, в случае предоставления в мин</w:t>
      </w:r>
      <w:r w:rsidR="00EA4E0B">
        <w:rPr>
          <w:rFonts w:ascii="Times New Roman" w:hAnsi="Times New Roman" w:cs="Times New Roman"/>
          <w:sz w:val="28"/>
          <w:szCs w:val="28"/>
        </w:rPr>
        <w:t>и</w:t>
      </w:r>
      <w:r w:rsidR="00EA4E0B">
        <w:rPr>
          <w:rFonts w:ascii="Times New Roman" w:hAnsi="Times New Roman" w:cs="Times New Roman"/>
          <w:sz w:val="28"/>
          <w:szCs w:val="28"/>
        </w:rPr>
        <w:t>стерство – в одном экземпляре</w:t>
      </w:r>
      <w:r w:rsidR="00F85E0F" w:rsidRPr="00844F4C">
        <w:rPr>
          <w:rFonts w:ascii="Times New Roman" w:hAnsi="Times New Roman" w:cs="Times New Roman"/>
          <w:sz w:val="28"/>
          <w:szCs w:val="28"/>
        </w:rPr>
        <w:t>).</w:t>
      </w:r>
    </w:p>
    <w:p w:rsidR="00F85E0F" w:rsidRPr="00844F4C" w:rsidRDefault="00844F4C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9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.2. Документы, подтверждающие соответствие сельскохозяйственного товаропроизводителя общим условиям и требованиям, установленным </w:t>
      </w:r>
      <w:hyperlink r:id="rId18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>разд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е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лом 1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85E0F" w:rsidRPr="00844F4C">
        <w:rPr>
          <w:rFonts w:ascii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F57B35">
        <w:rPr>
          <w:rFonts w:ascii="Times New Roman" w:hAnsi="Times New Roman" w:cs="Times New Roman"/>
          <w:sz w:val="28"/>
          <w:szCs w:val="28"/>
        </w:rPr>
        <w:t>,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9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>пункт</w:t>
        </w:r>
        <w:r w:rsidR="00F57B35">
          <w:rPr>
            <w:rFonts w:ascii="Times New Roman" w:hAnsi="Times New Roman" w:cs="Times New Roman"/>
            <w:sz w:val="28"/>
            <w:szCs w:val="28"/>
          </w:rPr>
          <w:t>а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м</w:t>
        </w:r>
        <w:r w:rsidR="00F57B35">
          <w:rPr>
            <w:rFonts w:ascii="Times New Roman" w:hAnsi="Times New Roman" w:cs="Times New Roman"/>
            <w:sz w:val="28"/>
            <w:szCs w:val="28"/>
          </w:rPr>
          <w:t>и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 xml:space="preserve"> 4.2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и </w:t>
      </w:r>
      <w:r w:rsidR="00F57B35">
        <w:rPr>
          <w:rFonts w:ascii="Times New Roman" w:hAnsi="Times New Roman" w:cs="Times New Roman"/>
          <w:sz w:val="28"/>
          <w:szCs w:val="28"/>
        </w:rPr>
        <w:t>4.3</w:t>
      </w:r>
      <w:hyperlink r:id="rId20" w:history="1"/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П</w:t>
      </w:r>
      <w:r w:rsidR="00F85E0F" w:rsidRPr="00844F4C">
        <w:rPr>
          <w:rFonts w:ascii="Times New Roman" w:hAnsi="Times New Roman" w:cs="Times New Roman"/>
          <w:sz w:val="28"/>
          <w:szCs w:val="28"/>
        </w:rPr>
        <w:t>о</w:t>
      </w:r>
      <w:r w:rsidR="00F85E0F" w:rsidRPr="00844F4C">
        <w:rPr>
          <w:rFonts w:ascii="Times New Roman" w:hAnsi="Times New Roman" w:cs="Times New Roman"/>
          <w:sz w:val="28"/>
          <w:szCs w:val="28"/>
        </w:rPr>
        <w:t>рядка, в случае, если такие документы не представлялись в министерство р</w:t>
      </w:r>
      <w:r w:rsidR="00F85E0F" w:rsidRPr="00844F4C">
        <w:rPr>
          <w:rFonts w:ascii="Times New Roman" w:hAnsi="Times New Roman" w:cs="Times New Roman"/>
          <w:sz w:val="28"/>
          <w:szCs w:val="28"/>
        </w:rPr>
        <w:t>а</w:t>
      </w:r>
      <w:r w:rsidR="00F85E0F" w:rsidRPr="00844F4C">
        <w:rPr>
          <w:rFonts w:ascii="Times New Roman" w:hAnsi="Times New Roman" w:cs="Times New Roman"/>
          <w:sz w:val="28"/>
          <w:szCs w:val="28"/>
        </w:rPr>
        <w:t>нее в году обращения за субсидией.</w:t>
      </w:r>
    </w:p>
    <w:p w:rsidR="00F85E0F" w:rsidRPr="00844F4C" w:rsidRDefault="006344E6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3"/>
      <w:bookmarkEnd w:id="3"/>
      <w:r>
        <w:rPr>
          <w:rFonts w:ascii="Times New Roman" w:hAnsi="Times New Roman" w:cs="Times New Roman"/>
          <w:sz w:val="28"/>
          <w:szCs w:val="28"/>
        </w:rPr>
        <w:t>5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.3. Составленную по прилагаемой </w:t>
      </w:r>
      <w:hyperlink r:id="rId21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 xml:space="preserve"> Р-0/1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опись документов, представленных для подтверждения соблюдения условий предоставления субсидий за счет средств федерального и (или) областного бюджетов на пр</w:t>
      </w:r>
      <w:r w:rsidR="00F85E0F" w:rsidRPr="00844F4C">
        <w:rPr>
          <w:rFonts w:ascii="Times New Roman" w:hAnsi="Times New Roman" w:cs="Times New Roman"/>
          <w:sz w:val="28"/>
          <w:szCs w:val="28"/>
        </w:rPr>
        <w:t>о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ведение соответствующего мероприятия развития растениеводства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опись документов) (</w:t>
      </w:r>
      <w:r w:rsidR="00EA4E0B">
        <w:rPr>
          <w:rFonts w:ascii="Times New Roman" w:hAnsi="Times New Roman" w:cs="Times New Roman"/>
          <w:sz w:val="28"/>
          <w:szCs w:val="28"/>
        </w:rPr>
        <w:t>в случае предоставления в орган местного самоуправл</w:t>
      </w:r>
      <w:r w:rsidR="00EA4E0B">
        <w:rPr>
          <w:rFonts w:ascii="Times New Roman" w:hAnsi="Times New Roman" w:cs="Times New Roman"/>
          <w:sz w:val="28"/>
          <w:szCs w:val="28"/>
        </w:rPr>
        <w:t>е</w:t>
      </w:r>
      <w:r w:rsidR="00EA4E0B">
        <w:rPr>
          <w:rFonts w:ascii="Times New Roman" w:hAnsi="Times New Roman" w:cs="Times New Roman"/>
          <w:sz w:val="28"/>
          <w:szCs w:val="28"/>
        </w:rPr>
        <w:t xml:space="preserve">ния – </w:t>
      </w:r>
      <w:r w:rsidR="00EA4E0B" w:rsidRPr="00844F4C">
        <w:rPr>
          <w:rFonts w:ascii="Times New Roman" w:hAnsi="Times New Roman" w:cs="Times New Roman"/>
          <w:sz w:val="28"/>
          <w:szCs w:val="28"/>
        </w:rPr>
        <w:t xml:space="preserve">в </w:t>
      </w:r>
      <w:r w:rsidR="00EA4E0B">
        <w:rPr>
          <w:rFonts w:ascii="Times New Roman" w:hAnsi="Times New Roman" w:cs="Times New Roman"/>
          <w:sz w:val="28"/>
          <w:szCs w:val="28"/>
        </w:rPr>
        <w:t>трех</w:t>
      </w:r>
      <w:r w:rsidR="00EA4E0B" w:rsidRPr="00844F4C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EA4E0B">
        <w:rPr>
          <w:rFonts w:ascii="Times New Roman" w:hAnsi="Times New Roman" w:cs="Times New Roman"/>
          <w:sz w:val="28"/>
          <w:szCs w:val="28"/>
        </w:rPr>
        <w:t>, в случае предоставления в министерство – в двух экземплярах</w:t>
      </w:r>
      <w:r w:rsidR="00F85E0F" w:rsidRPr="00844F4C">
        <w:rPr>
          <w:rFonts w:ascii="Times New Roman" w:hAnsi="Times New Roman" w:cs="Times New Roman"/>
          <w:sz w:val="28"/>
          <w:szCs w:val="28"/>
        </w:rPr>
        <w:t>).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 xml:space="preserve">Сельскохозяйственный товаропроизводитель подписывает проект соглашения о предоставлении субсидии в государственной интегрированной </w:t>
      </w:r>
      <w:r w:rsidRPr="00844F4C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информационной системе управления общественными финансами </w:t>
      </w:r>
      <w:r w:rsidR="006344E6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Эле</w:t>
      </w:r>
      <w:r w:rsidRPr="00844F4C">
        <w:rPr>
          <w:rFonts w:ascii="Times New Roman" w:hAnsi="Times New Roman" w:cs="Times New Roman"/>
          <w:sz w:val="28"/>
          <w:szCs w:val="28"/>
        </w:rPr>
        <w:t>к</w:t>
      </w:r>
      <w:r w:rsidRPr="00844F4C">
        <w:rPr>
          <w:rFonts w:ascii="Times New Roman" w:hAnsi="Times New Roman" w:cs="Times New Roman"/>
          <w:sz w:val="28"/>
          <w:szCs w:val="28"/>
        </w:rPr>
        <w:t>тронный бюджет</w:t>
      </w:r>
      <w:r w:rsidR="006344E6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не позднее пятнадцати рабочих дней (в случае, указанном в </w:t>
      </w:r>
      <w:hyperlink r:id="rId22" w:history="1">
        <w:r w:rsidRPr="005778D6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5778D6" w:rsidRPr="005778D6">
          <w:rPr>
            <w:rFonts w:ascii="Times New Roman" w:hAnsi="Times New Roman" w:cs="Times New Roman"/>
            <w:sz w:val="28"/>
            <w:szCs w:val="28"/>
          </w:rPr>
          <w:t>4</w:t>
        </w:r>
        <w:r w:rsidRPr="005778D6">
          <w:rPr>
            <w:rFonts w:ascii="Times New Roman" w:hAnsi="Times New Roman" w:cs="Times New Roman"/>
            <w:sz w:val="28"/>
            <w:szCs w:val="28"/>
          </w:rPr>
          <w:t xml:space="preserve"> Особен</w:t>
        </w:r>
        <w:r w:rsidRPr="00844F4C">
          <w:rPr>
            <w:rFonts w:ascii="Times New Roman" w:hAnsi="Times New Roman" w:cs="Times New Roman"/>
            <w:sz w:val="28"/>
            <w:szCs w:val="28"/>
          </w:rPr>
          <w:t>ной 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Регламента, не позднее одиннадцати рабочих дней) со дня окончания сроков представления документов, устано</w:t>
      </w:r>
      <w:r w:rsidRPr="00844F4C">
        <w:rPr>
          <w:rFonts w:ascii="Times New Roman" w:hAnsi="Times New Roman" w:cs="Times New Roman"/>
          <w:sz w:val="28"/>
          <w:szCs w:val="28"/>
        </w:rPr>
        <w:t>в</w:t>
      </w:r>
      <w:r w:rsidRPr="00844F4C">
        <w:rPr>
          <w:rFonts w:ascii="Times New Roman" w:hAnsi="Times New Roman" w:cs="Times New Roman"/>
          <w:sz w:val="28"/>
          <w:szCs w:val="28"/>
        </w:rPr>
        <w:t xml:space="preserve">ленных в графе </w:t>
      </w:r>
      <w:r w:rsidR="006344E6">
        <w:rPr>
          <w:rFonts w:ascii="Times New Roman" w:hAnsi="Times New Roman" w:cs="Times New Roman"/>
          <w:sz w:val="28"/>
          <w:szCs w:val="28"/>
        </w:rPr>
        <w:t>4</w:t>
      </w:r>
      <w:r w:rsidRPr="00844F4C">
        <w:rPr>
          <w:rFonts w:ascii="Times New Roman" w:hAnsi="Times New Roman" w:cs="Times New Roman"/>
          <w:sz w:val="28"/>
          <w:szCs w:val="28"/>
        </w:rPr>
        <w:t xml:space="preserve"> Особенной части настоящего Регламента.</w:t>
      </w:r>
      <w:proofErr w:type="gramEnd"/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 Орган местного самоуправления: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7.1. При получении от сельскохозяйственного товаропроизводителя з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 xml:space="preserve">явления о предоставлении субсидии на проводимое мероприятие, а также иных отчетных документов, предусмотренных Особенной </w:t>
      </w:r>
      <w:hyperlink r:id="rId23" w:history="1">
        <w:r w:rsidRPr="00844F4C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го Регламента</w:t>
      </w:r>
      <w:r w:rsidR="00F57B35">
        <w:rPr>
          <w:rFonts w:ascii="Times New Roman" w:hAnsi="Times New Roman" w:cs="Times New Roman"/>
          <w:sz w:val="28"/>
          <w:szCs w:val="28"/>
        </w:rPr>
        <w:t>, в день и</w:t>
      </w:r>
      <w:r w:rsidR="006B30B7">
        <w:rPr>
          <w:rFonts w:ascii="Times New Roman" w:hAnsi="Times New Roman" w:cs="Times New Roman"/>
          <w:sz w:val="28"/>
          <w:szCs w:val="28"/>
        </w:rPr>
        <w:t>х</w:t>
      </w:r>
      <w:r w:rsidR="00F57B35">
        <w:rPr>
          <w:rFonts w:ascii="Times New Roman" w:hAnsi="Times New Roman" w:cs="Times New Roman"/>
          <w:sz w:val="28"/>
          <w:szCs w:val="28"/>
        </w:rPr>
        <w:t xml:space="preserve"> подачи</w:t>
      </w:r>
      <w:r w:rsidRPr="00844F4C">
        <w:rPr>
          <w:rFonts w:ascii="Times New Roman" w:hAnsi="Times New Roman" w:cs="Times New Roman"/>
          <w:sz w:val="28"/>
          <w:szCs w:val="28"/>
        </w:rPr>
        <w:t>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7.1.1. Проверяет правильность составления заявления о предоставлении субсидии и описи. В случае несовпадения состава, названия и (или) реквиз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тов представленных документов с описью документов делает в описи соо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ветствующие отметки.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7.1.2. Делает во всех экземплярах описи отметку о дне принятия док</w:t>
      </w:r>
      <w:r w:rsidRPr="00844F4C">
        <w:rPr>
          <w:rFonts w:ascii="Times New Roman" w:hAnsi="Times New Roman" w:cs="Times New Roman"/>
          <w:sz w:val="28"/>
          <w:szCs w:val="28"/>
        </w:rPr>
        <w:t>у</w:t>
      </w:r>
      <w:r w:rsidRPr="00844F4C">
        <w:rPr>
          <w:rFonts w:ascii="Times New Roman" w:hAnsi="Times New Roman" w:cs="Times New Roman"/>
          <w:sz w:val="28"/>
          <w:szCs w:val="28"/>
        </w:rPr>
        <w:t>ментов.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7.1.3. Проставляет в полученных документах дату их подачи.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7.2. Проверяет полноту поданных сельскохозяйственными товаропр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изводителями документов, достоверность сведений, содержащихся в них, включая суммы произведенных затрат, правильность исчисления размеров субсидий, подлежащих предоставлению сельскохозяйственным товаропрои</w:t>
      </w:r>
      <w:r w:rsidRPr="00844F4C">
        <w:rPr>
          <w:rFonts w:ascii="Times New Roman" w:hAnsi="Times New Roman" w:cs="Times New Roman"/>
          <w:sz w:val="28"/>
          <w:szCs w:val="28"/>
        </w:rPr>
        <w:t>з</w:t>
      </w:r>
      <w:r w:rsidRPr="00844F4C">
        <w:rPr>
          <w:rFonts w:ascii="Times New Roman" w:hAnsi="Times New Roman" w:cs="Times New Roman"/>
          <w:sz w:val="28"/>
          <w:szCs w:val="28"/>
        </w:rPr>
        <w:t>водителям, а также соблюдение установленных форм документов и сроков их представления.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7.3. В случае выявления неполноты и (или) недостоверности сведений в поданных документах, нарушения форм документов и сроков их представл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ния возвращает документы подавшему их сельскохозяйственному товар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производителю в течение 5 рабочих дней со дня их подачи с указанием пр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чин возврата с нарочным (под подпись) или заказным письмом с уведомл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нием о вручении.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lastRenderedPageBreak/>
        <w:t>В случае получения отказа в предоставлении субсидии сельскохозяйс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венный товаропроизводитель после устранения оснований для отказа вправе вновь подать документы в соответствии с настоящим Регламентом.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7.4. При отсутствии указанных недостатков: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7.4.1. Делает соответствующую отметку в заявлении о предоставлении субсидии, представленн</w:t>
      </w:r>
      <w:r w:rsidR="002623C1">
        <w:rPr>
          <w:rFonts w:ascii="Times New Roman" w:hAnsi="Times New Roman" w:cs="Times New Roman"/>
          <w:sz w:val="28"/>
          <w:szCs w:val="28"/>
        </w:rPr>
        <w:t>ом</w:t>
      </w:r>
      <w:r w:rsidRPr="00844F4C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товаропроизводителем.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7.4.2. Передает: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7.4.2.1. Заявления о предоставлении субсидий</w:t>
      </w:r>
      <w:r w:rsidR="002623C1">
        <w:rPr>
          <w:rFonts w:ascii="Times New Roman" w:hAnsi="Times New Roman" w:cs="Times New Roman"/>
          <w:sz w:val="28"/>
          <w:szCs w:val="28"/>
        </w:rPr>
        <w:t xml:space="preserve"> и</w:t>
      </w:r>
      <w:r w:rsidRPr="00844F4C">
        <w:rPr>
          <w:rFonts w:ascii="Times New Roman" w:hAnsi="Times New Roman" w:cs="Times New Roman"/>
          <w:sz w:val="28"/>
          <w:szCs w:val="28"/>
        </w:rPr>
        <w:t xml:space="preserve"> отчетные документы (копии отчетных документов), предусмотренные Особенной </w:t>
      </w:r>
      <w:hyperlink r:id="rId24" w:history="1">
        <w:r w:rsidRPr="00844F4C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</w:t>
      </w:r>
      <w:r w:rsidRPr="00844F4C">
        <w:rPr>
          <w:rFonts w:ascii="Times New Roman" w:hAnsi="Times New Roman" w:cs="Times New Roman"/>
          <w:sz w:val="28"/>
          <w:szCs w:val="28"/>
        </w:rPr>
        <w:t>я</w:t>
      </w:r>
      <w:r w:rsidRPr="00844F4C">
        <w:rPr>
          <w:rFonts w:ascii="Times New Roman" w:hAnsi="Times New Roman" w:cs="Times New Roman"/>
          <w:sz w:val="28"/>
          <w:szCs w:val="28"/>
        </w:rPr>
        <w:t xml:space="preserve">щего Регламента (в </w:t>
      </w:r>
      <w:r w:rsidR="00143AC8">
        <w:rPr>
          <w:rFonts w:ascii="Times New Roman" w:hAnsi="Times New Roman" w:cs="Times New Roman"/>
          <w:sz w:val="28"/>
          <w:szCs w:val="28"/>
        </w:rPr>
        <w:t>одном</w:t>
      </w:r>
      <w:r w:rsidRPr="00844F4C">
        <w:rPr>
          <w:rFonts w:ascii="Times New Roman" w:hAnsi="Times New Roman" w:cs="Times New Roman"/>
          <w:sz w:val="28"/>
          <w:szCs w:val="28"/>
        </w:rPr>
        <w:t xml:space="preserve"> экземпляр</w:t>
      </w:r>
      <w:r w:rsidR="00143AC8">
        <w:rPr>
          <w:rFonts w:ascii="Times New Roman" w:hAnsi="Times New Roman" w:cs="Times New Roman"/>
          <w:sz w:val="28"/>
          <w:szCs w:val="28"/>
        </w:rPr>
        <w:t>е)</w:t>
      </w:r>
      <w:r w:rsidRPr="00844F4C">
        <w:rPr>
          <w:rFonts w:ascii="Times New Roman" w:hAnsi="Times New Roman" w:cs="Times New Roman"/>
          <w:sz w:val="28"/>
          <w:szCs w:val="28"/>
        </w:rPr>
        <w:t>, опис</w:t>
      </w:r>
      <w:r w:rsidR="00143AC8">
        <w:rPr>
          <w:rFonts w:ascii="Times New Roman" w:hAnsi="Times New Roman" w:cs="Times New Roman"/>
          <w:sz w:val="28"/>
          <w:szCs w:val="28"/>
        </w:rPr>
        <w:t>ь</w:t>
      </w:r>
      <w:r w:rsidRPr="00844F4C"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43AC8">
        <w:rPr>
          <w:rFonts w:ascii="Times New Roman" w:hAnsi="Times New Roman" w:cs="Times New Roman"/>
          <w:sz w:val="28"/>
          <w:szCs w:val="28"/>
        </w:rPr>
        <w:t>(</w:t>
      </w:r>
      <w:r w:rsidRPr="00844F4C">
        <w:rPr>
          <w:rFonts w:ascii="Times New Roman" w:hAnsi="Times New Roman" w:cs="Times New Roman"/>
          <w:sz w:val="28"/>
          <w:szCs w:val="28"/>
        </w:rPr>
        <w:t>в трех экземпл</w:t>
      </w:r>
      <w:r w:rsidRPr="00844F4C">
        <w:rPr>
          <w:rFonts w:ascii="Times New Roman" w:hAnsi="Times New Roman" w:cs="Times New Roman"/>
          <w:sz w:val="28"/>
          <w:szCs w:val="28"/>
        </w:rPr>
        <w:t>я</w:t>
      </w:r>
      <w:r w:rsidRPr="00844F4C">
        <w:rPr>
          <w:rFonts w:ascii="Times New Roman" w:hAnsi="Times New Roman" w:cs="Times New Roman"/>
          <w:sz w:val="28"/>
          <w:szCs w:val="28"/>
        </w:rPr>
        <w:t xml:space="preserve">рах), представленные сельскохозяйственными товаропроизводителями, </w:t>
      </w:r>
      <w:r w:rsidR="006344E6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</w:t>
      </w:r>
      <w:r w:rsidR="004220AB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>в отдел развития растениеводства министерства не позднее трех рабочих дней со дня поступления документов от сельскохозяйственного товаропрои</w:t>
      </w:r>
      <w:r w:rsidRPr="00844F4C">
        <w:rPr>
          <w:rFonts w:ascii="Times New Roman" w:hAnsi="Times New Roman" w:cs="Times New Roman"/>
          <w:sz w:val="28"/>
          <w:szCs w:val="28"/>
        </w:rPr>
        <w:t>з</w:t>
      </w:r>
      <w:r w:rsidRPr="00844F4C">
        <w:rPr>
          <w:rFonts w:ascii="Times New Roman" w:hAnsi="Times New Roman" w:cs="Times New Roman"/>
          <w:sz w:val="28"/>
          <w:szCs w:val="28"/>
        </w:rPr>
        <w:t xml:space="preserve">водителя. Хранит вторые экземпляры заявлений о предоставлении субсидий, </w:t>
      </w:r>
      <w:r w:rsidRPr="00EA4E0B">
        <w:rPr>
          <w:rFonts w:ascii="Times New Roman" w:hAnsi="Times New Roman" w:cs="Times New Roman"/>
          <w:sz w:val="28"/>
          <w:szCs w:val="28"/>
        </w:rPr>
        <w:t>а также отчетных документов.</w:t>
      </w:r>
    </w:p>
    <w:p w:rsidR="00F57B35" w:rsidRDefault="00F85E0F" w:rsidP="00A52D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1"/>
      <w:bookmarkEnd w:id="4"/>
      <w:r w:rsidRPr="00844F4C">
        <w:rPr>
          <w:rFonts w:ascii="Times New Roman" w:hAnsi="Times New Roman" w:cs="Times New Roman"/>
          <w:sz w:val="28"/>
          <w:szCs w:val="28"/>
        </w:rPr>
        <w:t xml:space="preserve">7.4.2.2.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Документы, представленные сельскохозяйственными товар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 xml:space="preserve">производителями в соответствии с </w:t>
      </w:r>
      <w:hyperlink w:anchor="Par19" w:history="1">
        <w:r w:rsidRPr="00844F4C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143AC8">
          <w:rPr>
            <w:rFonts w:ascii="Times New Roman" w:hAnsi="Times New Roman" w:cs="Times New Roman"/>
            <w:sz w:val="28"/>
            <w:szCs w:val="28"/>
          </w:rPr>
          <w:t>о</w:t>
        </w:r>
        <w:r w:rsidRPr="00844F4C">
          <w:rPr>
            <w:rFonts w:ascii="Times New Roman" w:hAnsi="Times New Roman" w:cs="Times New Roman"/>
            <w:sz w:val="28"/>
            <w:szCs w:val="28"/>
          </w:rPr>
          <w:t>м 6.2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2" w:history="1">
        <w:r w:rsidRPr="00844F4C">
          <w:rPr>
            <w:rFonts w:ascii="Times New Roman" w:hAnsi="Times New Roman" w:cs="Times New Roman"/>
            <w:sz w:val="28"/>
            <w:szCs w:val="28"/>
          </w:rPr>
          <w:t>Общей 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 (в одном экземпляре), </w:t>
      </w:r>
      <w:r w:rsidR="006344E6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в отдел финансирования программ и м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 xml:space="preserve">роприятий развития АПК министерства в сроки, установленные </w:t>
      </w:r>
      <w:r w:rsidR="00F57B35">
        <w:rPr>
          <w:rFonts w:ascii="Times New Roman" w:hAnsi="Times New Roman" w:cs="Times New Roman"/>
          <w:sz w:val="28"/>
          <w:szCs w:val="28"/>
        </w:rPr>
        <w:t>распоряж</w:t>
      </w:r>
      <w:r w:rsidR="00F57B35">
        <w:rPr>
          <w:rFonts w:ascii="Times New Roman" w:hAnsi="Times New Roman" w:cs="Times New Roman"/>
          <w:sz w:val="28"/>
          <w:szCs w:val="28"/>
        </w:rPr>
        <w:t>е</w:t>
      </w:r>
      <w:r w:rsidR="00F57B35">
        <w:rPr>
          <w:rFonts w:ascii="Times New Roman" w:hAnsi="Times New Roman" w:cs="Times New Roman"/>
          <w:sz w:val="28"/>
          <w:szCs w:val="28"/>
        </w:rPr>
        <w:t>нием министерства сельского хозяйства и продовольствия Кировской обла</w:t>
      </w:r>
      <w:r w:rsidR="00F57B35">
        <w:rPr>
          <w:rFonts w:ascii="Times New Roman" w:hAnsi="Times New Roman" w:cs="Times New Roman"/>
          <w:sz w:val="28"/>
          <w:szCs w:val="28"/>
        </w:rPr>
        <w:t>с</w:t>
      </w:r>
      <w:r w:rsidR="00F57B35">
        <w:rPr>
          <w:rFonts w:ascii="Times New Roman" w:hAnsi="Times New Roman" w:cs="Times New Roman"/>
          <w:sz w:val="28"/>
          <w:szCs w:val="28"/>
        </w:rPr>
        <w:t xml:space="preserve">ти от 05.02.2019 </w:t>
      </w:r>
      <w:r w:rsidR="00A52DEF">
        <w:rPr>
          <w:rFonts w:ascii="Times New Roman" w:hAnsi="Times New Roman" w:cs="Times New Roman"/>
          <w:sz w:val="28"/>
          <w:szCs w:val="28"/>
        </w:rPr>
        <w:t>№</w:t>
      </w:r>
      <w:r w:rsidR="00F57B35">
        <w:rPr>
          <w:rFonts w:ascii="Times New Roman" w:hAnsi="Times New Roman" w:cs="Times New Roman"/>
          <w:sz w:val="28"/>
          <w:szCs w:val="28"/>
        </w:rPr>
        <w:t xml:space="preserve"> 12</w:t>
      </w:r>
      <w:r w:rsidR="00A52DEF">
        <w:rPr>
          <w:rFonts w:ascii="Times New Roman" w:hAnsi="Times New Roman" w:cs="Times New Roman"/>
          <w:sz w:val="28"/>
          <w:szCs w:val="28"/>
        </w:rPr>
        <w:t xml:space="preserve"> «</w:t>
      </w:r>
      <w:r w:rsidR="00F57B35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подтверждения соблюдения общих условий предоставления из областного бюджета средств государственной поддержки на развитие сельскохозяйс</w:t>
      </w:r>
      <w:r w:rsidR="00F57B35">
        <w:rPr>
          <w:rFonts w:ascii="Times New Roman" w:hAnsi="Times New Roman" w:cs="Times New Roman"/>
          <w:sz w:val="28"/>
          <w:szCs w:val="28"/>
        </w:rPr>
        <w:t>т</w:t>
      </w:r>
      <w:r w:rsidR="00A52DEF">
        <w:rPr>
          <w:rFonts w:ascii="Times New Roman" w:hAnsi="Times New Roman" w:cs="Times New Roman"/>
          <w:sz w:val="28"/>
          <w:szCs w:val="28"/>
        </w:rPr>
        <w:t>венного производства».</w:t>
      </w:r>
      <w:proofErr w:type="gramEnd"/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 Отдел развития растениеводства: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8.1. Получает от органов местного самоуправления и сельскохозяйс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венных товаропроизводителей документы, сверяет их состав, названия и ре</w:t>
      </w:r>
      <w:r w:rsidRPr="00844F4C">
        <w:rPr>
          <w:rFonts w:ascii="Times New Roman" w:hAnsi="Times New Roman" w:cs="Times New Roman"/>
          <w:sz w:val="28"/>
          <w:szCs w:val="28"/>
        </w:rPr>
        <w:t>к</w:t>
      </w:r>
      <w:r w:rsidRPr="00844F4C">
        <w:rPr>
          <w:rFonts w:ascii="Times New Roman" w:hAnsi="Times New Roman" w:cs="Times New Roman"/>
          <w:sz w:val="28"/>
          <w:szCs w:val="28"/>
        </w:rPr>
        <w:t>визиты с описью и регистрирует в день поступления в следующем порядке: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8.1.1. Делает в описи документов отметки о дне получения документов.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lastRenderedPageBreak/>
        <w:t>8.1.2. В случае несовпадения состава, названия и (или) реквизитов представленных документов с описью документов делает в описи соответс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вующие отметки.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8.1.3. Вносит реквизиты описей документов в составленный по прил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 xml:space="preserve">гаемой </w:t>
      </w:r>
      <w:hyperlink r:id="rId25" w:history="1">
        <w:r w:rsidRPr="00844F4C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 w:rsidR="00133FBC">
          <w:rPr>
            <w:rFonts w:ascii="Times New Roman" w:hAnsi="Times New Roman" w:cs="Times New Roman"/>
            <w:sz w:val="28"/>
            <w:szCs w:val="28"/>
          </w:rPr>
          <w:t>№</w:t>
        </w:r>
        <w:r w:rsidRPr="00844F4C">
          <w:rPr>
            <w:rFonts w:ascii="Times New Roman" w:hAnsi="Times New Roman" w:cs="Times New Roman"/>
            <w:sz w:val="28"/>
            <w:szCs w:val="28"/>
          </w:rPr>
          <w:t xml:space="preserve"> Р-0/2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журнал регистрации документов, представленных </w:t>
      </w:r>
      <w:r w:rsidR="004220AB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>в министерство сельского хозяйства и продовольствия Кировской области для получения субсидий из областного бюджета на проведение соответс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вующего мероприятия развития растениеводства. При ведении указанного журнала в электронном виде он должен быть распечатан на бумажных нос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 xml:space="preserve">телях по окончании четырех рабочих дней со дня окончания срока подачи документов, установленного </w:t>
      </w:r>
      <w:hyperlink r:id="rId26" w:history="1">
        <w:r w:rsidRPr="00844F4C">
          <w:rPr>
            <w:rFonts w:ascii="Times New Roman" w:hAnsi="Times New Roman" w:cs="Times New Roman"/>
            <w:sz w:val="28"/>
            <w:szCs w:val="28"/>
          </w:rPr>
          <w:t>графой 4 Особенной 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>мента для соответствующего мероприятия. Листы указанного журнала (в том числе распечатанные на бумажных носителях) должны быть пронумерованы, прошнурованы, на обороте последнего листа заверены подписью должнос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ного лица, уполномоченного на получение документов, и скреплены печатью министерства.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8.2. Проверяет по документам наличие оснований для отказа в предо</w:t>
      </w:r>
      <w:r w:rsidRPr="00844F4C">
        <w:rPr>
          <w:rFonts w:ascii="Times New Roman" w:hAnsi="Times New Roman" w:cs="Times New Roman"/>
          <w:sz w:val="28"/>
          <w:szCs w:val="28"/>
        </w:rPr>
        <w:t>с</w:t>
      </w:r>
      <w:r w:rsidRPr="00844F4C">
        <w:rPr>
          <w:rFonts w:ascii="Times New Roman" w:hAnsi="Times New Roman" w:cs="Times New Roman"/>
          <w:sz w:val="28"/>
          <w:szCs w:val="28"/>
        </w:rPr>
        <w:t xml:space="preserve">тавлении субсидии, перечисленных в </w:t>
      </w:r>
      <w:hyperlink r:id="rId27" w:history="1">
        <w:r w:rsidRPr="00844F4C">
          <w:rPr>
            <w:rFonts w:ascii="Times New Roman" w:hAnsi="Times New Roman" w:cs="Times New Roman"/>
            <w:sz w:val="28"/>
            <w:szCs w:val="28"/>
          </w:rPr>
          <w:t>разделе 3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</w:t>
      </w:r>
      <w:r w:rsidR="00133FB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Основания для отказа в пр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доставлении субсидий</w:t>
      </w:r>
      <w:r w:rsidR="00133FB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3</w:t>
      </w:r>
      <w:r w:rsidRPr="00844F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52DEF">
        <w:rPr>
          <w:rFonts w:ascii="Times New Roman" w:hAnsi="Times New Roman" w:cs="Times New Roman"/>
          <w:sz w:val="28"/>
          <w:szCs w:val="28"/>
        </w:rPr>
        <w:t>В срок до 15 февраля текущего года направляет запрос в Главное управление МЧС России по Кировской области о предоставлении сведений о случаях привлечения сельскохозяйственных товаропроизводителей к отве</w:t>
      </w:r>
      <w:r w:rsidRPr="00A52DEF">
        <w:rPr>
          <w:rFonts w:ascii="Times New Roman" w:hAnsi="Times New Roman" w:cs="Times New Roman"/>
          <w:sz w:val="28"/>
          <w:szCs w:val="28"/>
        </w:rPr>
        <w:t>т</w:t>
      </w:r>
      <w:r w:rsidRPr="00A52DEF">
        <w:rPr>
          <w:rFonts w:ascii="Times New Roman" w:hAnsi="Times New Roman" w:cs="Times New Roman"/>
          <w:sz w:val="28"/>
          <w:szCs w:val="28"/>
        </w:rPr>
        <w:t>ственности за несоблюдение запрета на выжигание сухой травянистой раст</w:t>
      </w:r>
      <w:r w:rsidRPr="00A52DEF">
        <w:rPr>
          <w:rFonts w:ascii="Times New Roman" w:hAnsi="Times New Roman" w:cs="Times New Roman"/>
          <w:sz w:val="28"/>
          <w:szCs w:val="28"/>
        </w:rPr>
        <w:t>и</w:t>
      </w:r>
      <w:r w:rsidRPr="00A52DEF">
        <w:rPr>
          <w:rFonts w:ascii="Times New Roman" w:hAnsi="Times New Roman" w:cs="Times New Roman"/>
          <w:sz w:val="28"/>
          <w:szCs w:val="28"/>
        </w:rPr>
        <w:t>тельности, стерни, пожнивных остатков на землях сельскохозяйственного н</w:t>
      </w:r>
      <w:r w:rsidRPr="00A52DEF">
        <w:rPr>
          <w:rFonts w:ascii="Times New Roman" w:hAnsi="Times New Roman" w:cs="Times New Roman"/>
          <w:sz w:val="28"/>
          <w:szCs w:val="28"/>
        </w:rPr>
        <w:t>а</w:t>
      </w:r>
      <w:r w:rsidRPr="00A52DEF">
        <w:rPr>
          <w:rFonts w:ascii="Times New Roman" w:hAnsi="Times New Roman" w:cs="Times New Roman"/>
          <w:sz w:val="28"/>
          <w:szCs w:val="28"/>
        </w:rPr>
        <w:t xml:space="preserve">значения, установленного </w:t>
      </w:r>
      <w:hyperlink r:id="rId28" w:history="1">
        <w:r w:rsidRPr="00A52DE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52DE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Pr="00A52DEF">
        <w:rPr>
          <w:rFonts w:ascii="Times New Roman" w:hAnsi="Times New Roman" w:cs="Times New Roman"/>
          <w:sz w:val="28"/>
          <w:szCs w:val="28"/>
        </w:rPr>
        <w:t>е</w:t>
      </w:r>
      <w:r w:rsidRPr="00A52DEF">
        <w:rPr>
          <w:rFonts w:ascii="Times New Roman" w:hAnsi="Times New Roman" w:cs="Times New Roman"/>
          <w:sz w:val="28"/>
          <w:szCs w:val="28"/>
        </w:rPr>
        <w:t xml:space="preserve">рации от 16.09.2020 </w:t>
      </w:r>
      <w:r w:rsidR="006B30B7">
        <w:rPr>
          <w:rFonts w:ascii="Times New Roman" w:hAnsi="Times New Roman" w:cs="Times New Roman"/>
          <w:sz w:val="28"/>
          <w:szCs w:val="28"/>
        </w:rPr>
        <w:t>№</w:t>
      </w:r>
      <w:r w:rsidRPr="00A52DEF">
        <w:rPr>
          <w:rFonts w:ascii="Times New Roman" w:hAnsi="Times New Roman" w:cs="Times New Roman"/>
          <w:sz w:val="28"/>
          <w:szCs w:val="28"/>
        </w:rPr>
        <w:t xml:space="preserve"> 1479 </w:t>
      </w:r>
      <w:r w:rsidR="00A52DEF">
        <w:rPr>
          <w:rFonts w:ascii="Times New Roman" w:hAnsi="Times New Roman" w:cs="Times New Roman"/>
          <w:sz w:val="28"/>
          <w:szCs w:val="28"/>
        </w:rPr>
        <w:t>«</w:t>
      </w:r>
      <w:r w:rsidRPr="00A52DEF">
        <w:rPr>
          <w:rFonts w:ascii="Times New Roman" w:hAnsi="Times New Roman" w:cs="Times New Roman"/>
          <w:sz w:val="28"/>
          <w:szCs w:val="28"/>
        </w:rPr>
        <w:t>Об утверждении Правил противопожарного режима в Российской Федерации</w:t>
      </w:r>
      <w:r w:rsidR="00A52DEF">
        <w:rPr>
          <w:rFonts w:ascii="Times New Roman" w:hAnsi="Times New Roman" w:cs="Times New Roman"/>
          <w:sz w:val="28"/>
          <w:szCs w:val="28"/>
        </w:rPr>
        <w:t>» (в случае</w:t>
      </w:r>
      <w:proofErr w:type="gramEnd"/>
      <w:r w:rsidR="00A52DEF">
        <w:rPr>
          <w:rFonts w:ascii="Times New Roman" w:hAnsi="Times New Roman" w:cs="Times New Roman"/>
          <w:sz w:val="28"/>
          <w:szCs w:val="28"/>
        </w:rPr>
        <w:t xml:space="preserve">, если такой </w:t>
      </w:r>
      <w:r w:rsidR="006B30B7">
        <w:rPr>
          <w:rFonts w:ascii="Times New Roman" w:hAnsi="Times New Roman" w:cs="Times New Roman"/>
          <w:sz w:val="28"/>
          <w:szCs w:val="28"/>
        </w:rPr>
        <w:t>запрос ранее не н</w:t>
      </w:r>
      <w:r w:rsidR="006B30B7">
        <w:rPr>
          <w:rFonts w:ascii="Times New Roman" w:hAnsi="Times New Roman" w:cs="Times New Roman"/>
          <w:sz w:val="28"/>
          <w:szCs w:val="28"/>
        </w:rPr>
        <w:t>а</w:t>
      </w:r>
      <w:r w:rsidR="006B30B7">
        <w:rPr>
          <w:rFonts w:ascii="Times New Roman" w:hAnsi="Times New Roman" w:cs="Times New Roman"/>
          <w:sz w:val="28"/>
          <w:szCs w:val="28"/>
        </w:rPr>
        <w:t xml:space="preserve">правлялся министерством </w:t>
      </w:r>
      <w:r w:rsidR="00A52DEF">
        <w:rPr>
          <w:rFonts w:ascii="Times New Roman" w:hAnsi="Times New Roman" w:cs="Times New Roman"/>
          <w:sz w:val="28"/>
          <w:szCs w:val="28"/>
        </w:rPr>
        <w:t>в тек</w:t>
      </w:r>
      <w:r w:rsidR="00A52DEF">
        <w:rPr>
          <w:rFonts w:ascii="Times New Roman" w:hAnsi="Times New Roman" w:cs="Times New Roman"/>
          <w:sz w:val="28"/>
          <w:szCs w:val="28"/>
        </w:rPr>
        <w:t>у</w:t>
      </w:r>
      <w:r w:rsidR="00A52DEF">
        <w:rPr>
          <w:rFonts w:ascii="Times New Roman" w:hAnsi="Times New Roman" w:cs="Times New Roman"/>
          <w:sz w:val="28"/>
          <w:szCs w:val="28"/>
        </w:rPr>
        <w:t>щем году).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4</w:t>
      </w:r>
      <w:r w:rsidRPr="00844F4C">
        <w:rPr>
          <w:rFonts w:ascii="Times New Roman" w:hAnsi="Times New Roman" w:cs="Times New Roman"/>
          <w:sz w:val="28"/>
          <w:szCs w:val="28"/>
        </w:rPr>
        <w:t>. В случае выявления (в том числе другими отделами министерства) хотя бы одного из оснований для отказа в предоставлении субсидии сельск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 xml:space="preserve">хозяйственному товаропроизводителю не позднее десяти рабочих дней </w:t>
      </w:r>
      <w:r w:rsidR="004220AB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lastRenderedPageBreak/>
        <w:t>со дня регистрации документов, переданных органами местного самоупра</w:t>
      </w:r>
      <w:r w:rsidRPr="00844F4C">
        <w:rPr>
          <w:rFonts w:ascii="Times New Roman" w:hAnsi="Times New Roman" w:cs="Times New Roman"/>
          <w:sz w:val="28"/>
          <w:szCs w:val="28"/>
        </w:rPr>
        <w:t>в</w:t>
      </w:r>
      <w:r w:rsidRPr="00844F4C">
        <w:rPr>
          <w:rFonts w:ascii="Times New Roman" w:hAnsi="Times New Roman" w:cs="Times New Roman"/>
          <w:sz w:val="28"/>
          <w:szCs w:val="28"/>
        </w:rPr>
        <w:t>ления (представленных сельскохозяйственными товаропроизводителями):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4</w:t>
      </w:r>
      <w:r w:rsidRPr="00844F4C">
        <w:rPr>
          <w:rFonts w:ascii="Times New Roman" w:hAnsi="Times New Roman" w:cs="Times New Roman"/>
          <w:sz w:val="28"/>
          <w:szCs w:val="28"/>
        </w:rPr>
        <w:t>.1. Готовит письменное уведомление об отказе в предоставлении субсидии (с указанием оснований для отказа) и направляет его с приложен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ем документов, переданных органами местного самоуправления или пре</w:t>
      </w:r>
      <w:r w:rsidRPr="00844F4C">
        <w:rPr>
          <w:rFonts w:ascii="Times New Roman" w:hAnsi="Times New Roman" w:cs="Times New Roman"/>
          <w:sz w:val="28"/>
          <w:szCs w:val="28"/>
        </w:rPr>
        <w:t>д</w:t>
      </w:r>
      <w:r w:rsidRPr="00844F4C">
        <w:rPr>
          <w:rFonts w:ascii="Times New Roman" w:hAnsi="Times New Roman" w:cs="Times New Roman"/>
          <w:sz w:val="28"/>
          <w:szCs w:val="28"/>
        </w:rPr>
        <w:t xml:space="preserve">ставленных сельскохозяйственными товаропроизводителями (далее </w:t>
      </w:r>
      <w:r w:rsidR="00133FB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док</w:t>
      </w:r>
      <w:r w:rsidRPr="00844F4C">
        <w:rPr>
          <w:rFonts w:ascii="Times New Roman" w:hAnsi="Times New Roman" w:cs="Times New Roman"/>
          <w:sz w:val="28"/>
          <w:szCs w:val="28"/>
        </w:rPr>
        <w:t>у</w:t>
      </w:r>
      <w:r w:rsidRPr="00844F4C">
        <w:rPr>
          <w:rFonts w:ascii="Times New Roman" w:hAnsi="Times New Roman" w:cs="Times New Roman"/>
          <w:sz w:val="28"/>
          <w:szCs w:val="28"/>
        </w:rPr>
        <w:t>менты), с нарочным (под подпись) или заказным письмом с уведомлением о вручении подавшему их сельскохозяйственному товаропроизводителю.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4</w:t>
      </w:r>
      <w:r w:rsidRPr="00844F4C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В случае выявления недостоверности сведений в документах, п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реданных органами местного самоуправления, составляет и направляет вм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сте с копиями документов, по которым выявлены недостатки, письмо соо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ветствующему органу местного самоуправления с указанием на недостаток, который вопреки настоящему Регламенту не выявил орган местного сам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управления, и требованием провести служебную проверку в отношении сл</w:t>
      </w:r>
      <w:r w:rsidRPr="00844F4C">
        <w:rPr>
          <w:rFonts w:ascii="Times New Roman" w:hAnsi="Times New Roman" w:cs="Times New Roman"/>
          <w:sz w:val="28"/>
          <w:szCs w:val="28"/>
        </w:rPr>
        <w:t>у</w:t>
      </w:r>
      <w:r w:rsidRPr="00844F4C">
        <w:rPr>
          <w:rFonts w:ascii="Times New Roman" w:hAnsi="Times New Roman" w:cs="Times New Roman"/>
          <w:sz w:val="28"/>
          <w:szCs w:val="28"/>
        </w:rPr>
        <w:t>жащих органа местного самоуправления, на которых возложено проведение проверки документов, поданных сельскохозяйственными товаропроизвод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телями</w:t>
      </w:r>
      <w:proofErr w:type="gramEnd"/>
      <w:r w:rsidRPr="00844F4C">
        <w:rPr>
          <w:rFonts w:ascii="Times New Roman" w:hAnsi="Times New Roman" w:cs="Times New Roman"/>
          <w:sz w:val="28"/>
          <w:szCs w:val="28"/>
        </w:rPr>
        <w:t xml:space="preserve"> для получения субсидии.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предоставлении субсидии </w:t>
      </w:r>
      <w:r w:rsidR="004220AB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 xml:space="preserve">в течение восьми рабочих </w:t>
      </w:r>
      <w:r w:rsidRPr="00143AC8">
        <w:rPr>
          <w:rFonts w:ascii="Times New Roman" w:hAnsi="Times New Roman" w:cs="Times New Roman"/>
          <w:sz w:val="28"/>
          <w:szCs w:val="28"/>
        </w:rPr>
        <w:t xml:space="preserve">дней (а в случае, указанном в </w:t>
      </w:r>
      <w:hyperlink r:id="rId29" w:history="1">
        <w:r w:rsidRPr="00143AC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143AC8" w:rsidRPr="00143AC8">
          <w:rPr>
            <w:rFonts w:ascii="Times New Roman" w:hAnsi="Times New Roman" w:cs="Times New Roman"/>
            <w:sz w:val="28"/>
            <w:szCs w:val="28"/>
          </w:rPr>
          <w:t>4</w:t>
        </w:r>
        <w:r w:rsidRPr="00143AC8">
          <w:rPr>
            <w:rFonts w:ascii="Times New Roman" w:hAnsi="Times New Roman" w:cs="Times New Roman"/>
            <w:sz w:val="28"/>
            <w:szCs w:val="28"/>
          </w:rPr>
          <w:t xml:space="preserve"> Особенной части</w:t>
        </w:r>
      </w:hyperlink>
      <w:r w:rsidRPr="00143AC8">
        <w:rPr>
          <w:rFonts w:ascii="Times New Roman" w:hAnsi="Times New Roman" w:cs="Times New Roman"/>
          <w:sz w:val="28"/>
          <w:szCs w:val="28"/>
        </w:rPr>
        <w:t xml:space="preserve"> настоящего Регламента, </w:t>
      </w:r>
      <w:r w:rsidR="00133FBC" w:rsidRPr="00143AC8">
        <w:rPr>
          <w:rFonts w:ascii="Times New Roman" w:hAnsi="Times New Roman" w:cs="Times New Roman"/>
          <w:sz w:val="28"/>
          <w:szCs w:val="28"/>
        </w:rPr>
        <w:t>–</w:t>
      </w:r>
      <w:r w:rsidRPr="00143AC8">
        <w:rPr>
          <w:rFonts w:ascii="Times New Roman" w:hAnsi="Times New Roman" w:cs="Times New Roman"/>
          <w:sz w:val="28"/>
          <w:szCs w:val="28"/>
        </w:rPr>
        <w:t xml:space="preserve"> в течение трех рабочих дней) со дня регис</w:t>
      </w:r>
      <w:r w:rsidRPr="00143AC8">
        <w:rPr>
          <w:rFonts w:ascii="Times New Roman" w:hAnsi="Times New Roman" w:cs="Times New Roman"/>
          <w:sz w:val="28"/>
          <w:szCs w:val="28"/>
        </w:rPr>
        <w:t>т</w:t>
      </w:r>
      <w:r w:rsidRPr="00143AC8">
        <w:rPr>
          <w:rFonts w:ascii="Times New Roman" w:hAnsi="Times New Roman" w:cs="Times New Roman"/>
          <w:sz w:val="28"/>
          <w:szCs w:val="28"/>
        </w:rPr>
        <w:t>рации документов, переданных в министерство органами местного сам</w:t>
      </w:r>
      <w:r w:rsidRPr="00143AC8">
        <w:rPr>
          <w:rFonts w:ascii="Times New Roman" w:hAnsi="Times New Roman" w:cs="Times New Roman"/>
          <w:sz w:val="28"/>
          <w:szCs w:val="28"/>
        </w:rPr>
        <w:t>о</w:t>
      </w:r>
      <w:r w:rsidRPr="00143AC8">
        <w:rPr>
          <w:rFonts w:ascii="Times New Roman" w:hAnsi="Times New Roman" w:cs="Times New Roman"/>
          <w:sz w:val="28"/>
          <w:szCs w:val="28"/>
        </w:rPr>
        <w:t xml:space="preserve">управления, либо в течение одиннадцати рабочих дней (а в случае, указанном в </w:t>
      </w:r>
      <w:hyperlink r:id="rId30" w:history="1">
        <w:r w:rsidRPr="00143AC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143AC8" w:rsidRPr="00143AC8">
          <w:rPr>
            <w:rFonts w:ascii="Times New Roman" w:hAnsi="Times New Roman" w:cs="Times New Roman"/>
            <w:sz w:val="28"/>
            <w:szCs w:val="28"/>
          </w:rPr>
          <w:t>4</w:t>
        </w:r>
        <w:r w:rsidRPr="00143AC8">
          <w:rPr>
            <w:rFonts w:ascii="Times New Roman" w:hAnsi="Times New Roman" w:cs="Times New Roman"/>
            <w:sz w:val="28"/>
            <w:szCs w:val="28"/>
          </w:rPr>
          <w:t xml:space="preserve"> Особенной части</w:t>
        </w:r>
      </w:hyperlink>
      <w:r w:rsidRPr="00143AC8">
        <w:rPr>
          <w:rFonts w:ascii="Times New Roman" w:hAnsi="Times New Roman" w:cs="Times New Roman"/>
          <w:sz w:val="28"/>
          <w:szCs w:val="28"/>
        </w:rPr>
        <w:t xml:space="preserve"> настоящего Регламента, </w:t>
      </w:r>
      <w:r w:rsidR="00133FBC" w:rsidRPr="00143AC8">
        <w:rPr>
          <w:rFonts w:ascii="Times New Roman" w:hAnsi="Times New Roman" w:cs="Times New Roman"/>
          <w:sz w:val="28"/>
          <w:szCs w:val="28"/>
        </w:rPr>
        <w:t>–</w:t>
      </w:r>
      <w:r w:rsidRPr="00143AC8">
        <w:rPr>
          <w:rFonts w:ascii="Times New Roman" w:hAnsi="Times New Roman" w:cs="Times New Roman"/>
          <w:sz w:val="28"/>
          <w:szCs w:val="28"/>
        </w:rPr>
        <w:t xml:space="preserve"> в течение шести раб</w:t>
      </w:r>
      <w:r w:rsidRPr="00143AC8">
        <w:rPr>
          <w:rFonts w:ascii="Times New Roman" w:hAnsi="Times New Roman" w:cs="Times New Roman"/>
          <w:sz w:val="28"/>
          <w:szCs w:val="28"/>
        </w:rPr>
        <w:t>о</w:t>
      </w:r>
      <w:r w:rsidRPr="00143AC8">
        <w:rPr>
          <w:rFonts w:ascii="Times New Roman" w:hAnsi="Times New Roman" w:cs="Times New Roman"/>
          <w:sz w:val="28"/>
          <w:szCs w:val="28"/>
        </w:rPr>
        <w:t>чих</w:t>
      </w:r>
      <w:proofErr w:type="gramEnd"/>
      <w:r w:rsidRPr="00143AC8">
        <w:rPr>
          <w:rFonts w:ascii="Times New Roman" w:hAnsi="Times New Roman" w:cs="Times New Roman"/>
          <w:sz w:val="28"/>
          <w:szCs w:val="28"/>
        </w:rPr>
        <w:t xml:space="preserve"> дней) со дня регистрации документов</w:t>
      </w:r>
      <w:r w:rsidRPr="00844F4C">
        <w:rPr>
          <w:rFonts w:ascii="Times New Roman" w:hAnsi="Times New Roman" w:cs="Times New Roman"/>
          <w:sz w:val="28"/>
          <w:szCs w:val="28"/>
        </w:rPr>
        <w:t>, представленных в министерство сельскохозяйственными товаропроизводителями: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>.1. Рассчитывает размер сумм субсидий за счет средств федеральн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го и (или) областного бюджетов, подлежащих предоставлению сельскохозя</w:t>
      </w:r>
      <w:r w:rsidRPr="00844F4C">
        <w:rPr>
          <w:rFonts w:ascii="Times New Roman" w:hAnsi="Times New Roman" w:cs="Times New Roman"/>
          <w:sz w:val="28"/>
          <w:szCs w:val="28"/>
        </w:rPr>
        <w:t>й</w:t>
      </w:r>
      <w:r w:rsidRPr="00844F4C">
        <w:rPr>
          <w:rFonts w:ascii="Times New Roman" w:hAnsi="Times New Roman" w:cs="Times New Roman"/>
          <w:sz w:val="28"/>
          <w:szCs w:val="28"/>
        </w:rPr>
        <w:t>ственным товаропроизводителям на проведение мероприятий развития ра</w:t>
      </w:r>
      <w:r w:rsidRPr="00844F4C">
        <w:rPr>
          <w:rFonts w:ascii="Times New Roman" w:hAnsi="Times New Roman" w:cs="Times New Roman"/>
          <w:sz w:val="28"/>
          <w:szCs w:val="28"/>
        </w:rPr>
        <w:t>с</w:t>
      </w:r>
      <w:r w:rsidRPr="00844F4C">
        <w:rPr>
          <w:rFonts w:ascii="Times New Roman" w:hAnsi="Times New Roman" w:cs="Times New Roman"/>
          <w:sz w:val="28"/>
          <w:szCs w:val="28"/>
        </w:rPr>
        <w:t>тениеводства.</w:t>
      </w:r>
    </w:p>
    <w:p w:rsidR="00A5206D" w:rsidRPr="00844F4C" w:rsidRDefault="00F85E0F" w:rsidP="00354B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 xml:space="preserve">.2. Составляет проект реестра сумм субсидий, предоставляемых </w:t>
      </w:r>
      <w:r w:rsidR="004220AB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и (или) областного бюджетов на проводимое </w:t>
      </w:r>
      <w:r w:rsidRPr="00844F4C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мероприятие развития растениеводства (далее </w:t>
      </w:r>
      <w:r w:rsidR="00133FB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реестр), по прилагаемой </w:t>
      </w:r>
      <w:hyperlink r:id="rId31" w:history="1">
        <w:r w:rsidRPr="00844F4C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 w:rsidR="00133FBC">
          <w:rPr>
            <w:rFonts w:ascii="Times New Roman" w:hAnsi="Times New Roman" w:cs="Times New Roman"/>
            <w:sz w:val="28"/>
            <w:szCs w:val="28"/>
          </w:rPr>
          <w:t>№</w:t>
        </w:r>
        <w:r w:rsidRPr="00844F4C">
          <w:rPr>
            <w:rFonts w:ascii="Times New Roman" w:hAnsi="Times New Roman" w:cs="Times New Roman"/>
            <w:sz w:val="28"/>
            <w:szCs w:val="28"/>
          </w:rPr>
          <w:t xml:space="preserve"> Р-0/3</w:t>
        </w:r>
      </w:hyperlink>
      <w:r w:rsidRPr="00844F4C">
        <w:rPr>
          <w:rFonts w:ascii="Times New Roman" w:hAnsi="Times New Roman" w:cs="Times New Roman"/>
          <w:sz w:val="28"/>
          <w:szCs w:val="28"/>
        </w:rPr>
        <w:t>. При этом в проект реестра включаются сельскохозяйстве</w:t>
      </w:r>
      <w:r w:rsidRPr="00844F4C">
        <w:rPr>
          <w:rFonts w:ascii="Times New Roman" w:hAnsi="Times New Roman" w:cs="Times New Roman"/>
          <w:sz w:val="28"/>
          <w:szCs w:val="28"/>
        </w:rPr>
        <w:t>н</w:t>
      </w:r>
      <w:r w:rsidRPr="00844F4C">
        <w:rPr>
          <w:rFonts w:ascii="Times New Roman" w:hAnsi="Times New Roman" w:cs="Times New Roman"/>
          <w:sz w:val="28"/>
          <w:szCs w:val="28"/>
        </w:rPr>
        <w:t>ные товаропроизводители, представившие документы в сроки, установле</w:t>
      </w:r>
      <w:r w:rsidRPr="00844F4C">
        <w:rPr>
          <w:rFonts w:ascii="Times New Roman" w:hAnsi="Times New Roman" w:cs="Times New Roman"/>
          <w:sz w:val="28"/>
          <w:szCs w:val="28"/>
        </w:rPr>
        <w:t>н</w:t>
      </w:r>
      <w:r w:rsidRPr="00844F4C">
        <w:rPr>
          <w:rFonts w:ascii="Times New Roman" w:hAnsi="Times New Roman" w:cs="Times New Roman"/>
          <w:sz w:val="28"/>
          <w:szCs w:val="28"/>
        </w:rPr>
        <w:t xml:space="preserve">ные Особенной </w:t>
      </w:r>
      <w:hyperlink r:id="rId32" w:history="1">
        <w:r w:rsidRPr="00844F4C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  <w:r w:rsidR="00354B5C">
        <w:rPr>
          <w:rFonts w:ascii="Times New Roman" w:hAnsi="Times New Roman" w:cs="Times New Roman"/>
          <w:sz w:val="28"/>
          <w:szCs w:val="28"/>
        </w:rPr>
        <w:t xml:space="preserve"> В случае составления прое</w:t>
      </w:r>
      <w:r w:rsidR="00354B5C">
        <w:rPr>
          <w:rFonts w:ascii="Times New Roman" w:hAnsi="Times New Roman" w:cs="Times New Roman"/>
          <w:sz w:val="28"/>
          <w:szCs w:val="28"/>
        </w:rPr>
        <w:t>к</w:t>
      </w:r>
      <w:r w:rsidR="00354B5C">
        <w:rPr>
          <w:rFonts w:ascii="Times New Roman" w:hAnsi="Times New Roman" w:cs="Times New Roman"/>
          <w:sz w:val="28"/>
          <w:szCs w:val="28"/>
        </w:rPr>
        <w:t>та реестра сумм субсидий на мероприятия развития растениеводства, указа</w:t>
      </w:r>
      <w:r w:rsidR="00354B5C">
        <w:rPr>
          <w:rFonts w:ascii="Times New Roman" w:hAnsi="Times New Roman" w:cs="Times New Roman"/>
          <w:sz w:val="28"/>
          <w:szCs w:val="28"/>
        </w:rPr>
        <w:t>н</w:t>
      </w:r>
      <w:r w:rsidR="00354B5C">
        <w:rPr>
          <w:rFonts w:ascii="Times New Roman" w:hAnsi="Times New Roman" w:cs="Times New Roman"/>
          <w:sz w:val="28"/>
          <w:szCs w:val="28"/>
        </w:rPr>
        <w:t xml:space="preserve">ные в </w:t>
      </w:r>
      <w:r w:rsidR="00354B5C" w:rsidRPr="00143AC8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="00143AC8" w:rsidRPr="00143AC8">
        <w:rPr>
          <w:rFonts w:ascii="Times New Roman" w:hAnsi="Times New Roman" w:cs="Times New Roman"/>
          <w:sz w:val="28"/>
          <w:szCs w:val="28"/>
        </w:rPr>
        <w:t>6, 7, 8 и 9</w:t>
      </w:r>
      <w:r w:rsidR="00354B5C" w:rsidRPr="00143AC8">
        <w:rPr>
          <w:rFonts w:ascii="Times New Roman" w:hAnsi="Times New Roman" w:cs="Times New Roman"/>
          <w:sz w:val="28"/>
          <w:szCs w:val="28"/>
        </w:rPr>
        <w:t xml:space="preserve"> Особенной </w:t>
      </w:r>
      <w:hyperlink r:id="rId33" w:history="1">
        <w:r w:rsidR="00354B5C" w:rsidRPr="00143AC8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="00354B5C" w:rsidRPr="00143AC8">
        <w:rPr>
          <w:rFonts w:ascii="Times New Roman" w:hAnsi="Times New Roman" w:cs="Times New Roman"/>
          <w:sz w:val="28"/>
          <w:szCs w:val="28"/>
        </w:rPr>
        <w:t xml:space="preserve"> настоящего Регламента, с</w:t>
      </w:r>
      <w:r w:rsidR="00A5206D" w:rsidRPr="00143AC8">
        <w:rPr>
          <w:rFonts w:ascii="Times New Roman" w:hAnsi="Times New Roman" w:cs="Times New Roman"/>
          <w:sz w:val="28"/>
          <w:szCs w:val="28"/>
        </w:rPr>
        <w:t>ельскох</w:t>
      </w:r>
      <w:r w:rsidR="00A5206D" w:rsidRPr="00143AC8">
        <w:rPr>
          <w:rFonts w:ascii="Times New Roman" w:hAnsi="Times New Roman" w:cs="Times New Roman"/>
          <w:sz w:val="28"/>
          <w:szCs w:val="28"/>
        </w:rPr>
        <w:t>о</w:t>
      </w:r>
      <w:r w:rsidR="00A5206D" w:rsidRPr="00143AC8">
        <w:rPr>
          <w:rFonts w:ascii="Times New Roman" w:hAnsi="Times New Roman" w:cs="Times New Roman"/>
          <w:sz w:val="28"/>
          <w:szCs w:val="28"/>
        </w:rPr>
        <w:t>зяйственные товаропроизводители включаются в проект такого реестра в с</w:t>
      </w:r>
      <w:r w:rsidR="00A5206D" w:rsidRPr="00143AC8">
        <w:rPr>
          <w:rFonts w:ascii="Times New Roman" w:hAnsi="Times New Roman" w:cs="Times New Roman"/>
          <w:sz w:val="28"/>
          <w:szCs w:val="28"/>
        </w:rPr>
        <w:t>о</w:t>
      </w:r>
      <w:r w:rsidR="00A5206D" w:rsidRPr="00143AC8">
        <w:rPr>
          <w:rFonts w:ascii="Times New Roman" w:hAnsi="Times New Roman" w:cs="Times New Roman"/>
          <w:sz w:val="28"/>
          <w:szCs w:val="28"/>
        </w:rPr>
        <w:t>ответствии с хронологической последовательностью представления ими д</w:t>
      </w:r>
      <w:r w:rsidR="00A5206D" w:rsidRPr="00143AC8">
        <w:rPr>
          <w:rFonts w:ascii="Times New Roman" w:hAnsi="Times New Roman" w:cs="Times New Roman"/>
          <w:sz w:val="28"/>
          <w:szCs w:val="28"/>
        </w:rPr>
        <w:t>о</w:t>
      </w:r>
      <w:r w:rsidR="00A5206D" w:rsidRPr="00143AC8">
        <w:rPr>
          <w:rFonts w:ascii="Times New Roman" w:hAnsi="Times New Roman" w:cs="Times New Roman"/>
          <w:sz w:val="28"/>
          <w:szCs w:val="28"/>
        </w:rPr>
        <w:t xml:space="preserve">кументов, соответствующих установленным требованиям, в </w:t>
      </w:r>
      <w:proofErr w:type="gramStart"/>
      <w:r w:rsidR="00A5206D" w:rsidRPr="00143AC8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="00A5206D" w:rsidRPr="00143AC8">
        <w:rPr>
          <w:rFonts w:ascii="Times New Roman" w:hAnsi="Times New Roman" w:cs="Times New Roman"/>
          <w:sz w:val="28"/>
          <w:szCs w:val="28"/>
        </w:rPr>
        <w:t xml:space="preserve"> утве</w:t>
      </w:r>
      <w:r w:rsidR="00A5206D" w:rsidRPr="00143AC8">
        <w:rPr>
          <w:rFonts w:ascii="Times New Roman" w:hAnsi="Times New Roman" w:cs="Times New Roman"/>
          <w:sz w:val="28"/>
          <w:szCs w:val="28"/>
        </w:rPr>
        <w:t>р</w:t>
      </w:r>
      <w:r w:rsidR="00A5206D" w:rsidRPr="00143AC8">
        <w:rPr>
          <w:rFonts w:ascii="Times New Roman" w:hAnsi="Times New Roman" w:cs="Times New Roman"/>
          <w:sz w:val="28"/>
          <w:szCs w:val="28"/>
        </w:rPr>
        <w:t>жденных на эти цели сводной бюджетной росписью областного бюджета объемов субсидий.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6"/>
      <w:bookmarkEnd w:id="5"/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354B5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>.3. Передает заявления о предоставлении субсидий и проект реестра (в двух экземплярах) в отдел финансирования программ и мероприятий ра</w:t>
      </w:r>
      <w:r w:rsidRPr="00844F4C">
        <w:rPr>
          <w:rFonts w:ascii="Times New Roman" w:hAnsi="Times New Roman" w:cs="Times New Roman"/>
          <w:sz w:val="28"/>
          <w:szCs w:val="28"/>
        </w:rPr>
        <w:t>з</w:t>
      </w:r>
      <w:r w:rsidRPr="00844F4C">
        <w:rPr>
          <w:rFonts w:ascii="Times New Roman" w:hAnsi="Times New Roman" w:cs="Times New Roman"/>
          <w:sz w:val="28"/>
          <w:szCs w:val="28"/>
        </w:rPr>
        <w:t>вития АПК.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354B5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>.4. Формирует проект соглашения о предоставлении субсидии в г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сударственной интегрированной информационной системе управления общ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 xml:space="preserve">ственными финансами </w:t>
      </w:r>
      <w:r w:rsidR="00354B5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354B5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54B5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проект соглашения), включает в проект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соглашения значения результатов использования субс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дии</w:t>
      </w:r>
      <w:proofErr w:type="gramEnd"/>
      <w:r w:rsidRPr="00844F4C">
        <w:rPr>
          <w:rFonts w:ascii="Times New Roman" w:hAnsi="Times New Roman" w:cs="Times New Roman"/>
          <w:sz w:val="28"/>
          <w:szCs w:val="28"/>
        </w:rPr>
        <w:t xml:space="preserve"> и сумму субсидии, подлежащую предоставлению сельскохозяйственн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му товаропроизводителю.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354B5C">
        <w:rPr>
          <w:rFonts w:ascii="Times New Roman" w:hAnsi="Times New Roman" w:cs="Times New Roman"/>
          <w:sz w:val="28"/>
          <w:szCs w:val="28"/>
        </w:rPr>
        <w:t>6</w:t>
      </w:r>
      <w:r w:rsidRPr="00844F4C">
        <w:rPr>
          <w:rFonts w:ascii="Times New Roman" w:hAnsi="Times New Roman" w:cs="Times New Roman"/>
          <w:sz w:val="28"/>
          <w:szCs w:val="28"/>
        </w:rPr>
        <w:t>. В случае извещения отделом финансирования программ и мер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приятий развития АПК о наличии ошибок в проекте реестра устраняет доп</w:t>
      </w:r>
      <w:r w:rsidRPr="00844F4C">
        <w:rPr>
          <w:rFonts w:ascii="Times New Roman" w:hAnsi="Times New Roman" w:cs="Times New Roman"/>
          <w:sz w:val="28"/>
          <w:szCs w:val="28"/>
        </w:rPr>
        <w:t>у</w:t>
      </w:r>
      <w:r w:rsidRPr="00844F4C">
        <w:rPr>
          <w:rFonts w:ascii="Times New Roman" w:hAnsi="Times New Roman" w:cs="Times New Roman"/>
          <w:sz w:val="28"/>
          <w:szCs w:val="28"/>
        </w:rPr>
        <w:t>щенные ошибки и в течение одного рабочего дня представляет проект реес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ра в новой редакции.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354B5C">
        <w:rPr>
          <w:rFonts w:ascii="Times New Roman" w:hAnsi="Times New Roman" w:cs="Times New Roman"/>
          <w:sz w:val="28"/>
          <w:szCs w:val="28"/>
        </w:rPr>
        <w:t>7</w:t>
      </w:r>
      <w:r w:rsidRPr="00844F4C">
        <w:rPr>
          <w:rFonts w:ascii="Times New Roman" w:hAnsi="Times New Roman" w:cs="Times New Roman"/>
          <w:sz w:val="28"/>
          <w:szCs w:val="28"/>
        </w:rPr>
        <w:t xml:space="preserve">. Принимает от отдела финансирования программ и мероприятий развития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АПК</w:t>
      </w:r>
      <w:proofErr w:type="gramEnd"/>
      <w:r w:rsidRPr="00844F4C">
        <w:rPr>
          <w:rFonts w:ascii="Times New Roman" w:hAnsi="Times New Roman" w:cs="Times New Roman"/>
          <w:sz w:val="28"/>
          <w:szCs w:val="28"/>
        </w:rPr>
        <w:t xml:space="preserve"> возвращаемые им после согласования проекта реестра док</w:t>
      </w:r>
      <w:r w:rsidRPr="00844F4C">
        <w:rPr>
          <w:rFonts w:ascii="Times New Roman" w:hAnsi="Times New Roman" w:cs="Times New Roman"/>
          <w:sz w:val="28"/>
          <w:szCs w:val="28"/>
        </w:rPr>
        <w:t>у</w:t>
      </w:r>
      <w:r w:rsidRPr="00844F4C">
        <w:rPr>
          <w:rFonts w:ascii="Times New Roman" w:hAnsi="Times New Roman" w:cs="Times New Roman"/>
          <w:sz w:val="28"/>
          <w:szCs w:val="28"/>
        </w:rPr>
        <w:t>менты.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8.8. В случае извещения отделом финансирования программ и мер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приятий развития АПК о наличии ошибок в проекте соглашения (проектах соглашений) устраняет в течение одного рабочего дня допущенные ошибки.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lastRenderedPageBreak/>
        <w:t>8.9. Представляет проект реестра (в двух экземплярах) на подписание уполномоченным должностным лицам министерства (министру или замест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телю министра сельского хозяйства и продовольствия Кировской области).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8.10. Передает подписанный уполномоченным должностным лицом министерства реестр (в одном экземпляре) в отдел финансирования программ и мероприятий развития АПК.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8.11. Хранит: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8.11.1. В течение одного года со дня возврата документов сельскох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зяйственному товаропроизводителю копии документов, по которым выявл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но наличие оснований для отказа в предоставлении субсидии.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8.11.2. В течение пяти лет со дня перечисления субсидии документы, соответствующие установленным требованиям, переданные органами мес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ного самоуправления или представленные сельскохозяйственными товар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производителями.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 Отдел финансирования программ и мероприятий развития АПК: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9.1. Получает документы, переданные: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41" w:history="1">
        <w:r w:rsidRPr="00844F4C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Pr="00143AC8">
          <w:rPr>
            <w:rFonts w:ascii="Times New Roman" w:hAnsi="Times New Roman" w:cs="Times New Roman"/>
            <w:sz w:val="28"/>
            <w:szCs w:val="28"/>
          </w:rPr>
          <w:t>7.4.2.2</w:t>
        </w:r>
        <w:r w:rsidRPr="00844F4C">
          <w:rPr>
            <w:rFonts w:ascii="Times New Roman" w:hAnsi="Times New Roman" w:cs="Times New Roman"/>
            <w:sz w:val="28"/>
            <w:szCs w:val="28"/>
          </w:rPr>
          <w:t xml:space="preserve"> Общей 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>мента органами местного самоуправления;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66" w:history="1">
        <w:r w:rsidRPr="00844F4C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Pr="00354B5C">
          <w:rPr>
            <w:rFonts w:ascii="Times New Roman" w:hAnsi="Times New Roman" w:cs="Times New Roman"/>
            <w:sz w:val="28"/>
            <w:szCs w:val="28"/>
          </w:rPr>
          <w:t>8.</w:t>
        </w:r>
        <w:r w:rsidR="00354B5C" w:rsidRPr="00354B5C">
          <w:rPr>
            <w:rFonts w:ascii="Times New Roman" w:hAnsi="Times New Roman" w:cs="Times New Roman"/>
            <w:sz w:val="28"/>
            <w:szCs w:val="28"/>
          </w:rPr>
          <w:t>5</w:t>
        </w:r>
        <w:r w:rsidRPr="00354B5C">
          <w:rPr>
            <w:rFonts w:ascii="Times New Roman" w:hAnsi="Times New Roman" w:cs="Times New Roman"/>
            <w:sz w:val="28"/>
            <w:szCs w:val="28"/>
          </w:rPr>
          <w:t>.3</w:t>
        </w:r>
        <w:r w:rsidRPr="00844F4C">
          <w:rPr>
            <w:rFonts w:ascii="Times New Roman" w:hAnsi="Times New Roman" w:cs="Times New Roman"/>
            <w:sz w:val="28"/>
            <w:szCs w:val="28"/>
          </w:rPr>
          <w:t xml:space="preserve"> Общей 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 отделом развития растениеводства.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9.2. Проверяет правильность составления проекта реестра, включая с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блюдение сельскохозяйственными товаропроизводителями условий предо</w:t>
      </w:r>
      <w:r w:rsidRPr="00844F4C">
        <w:rPr>
          <w:rFonts w:ascii="Times New Roman" w:hAnsi="Times New Roman" w:cs="Times New Roman"/>
          <w:sz w:val="28"/>
          <w:szCs w:val="28"/>
        </w:rPr>
        <w:t>с</w:t>
      </w:r>
      <w:r w:rsidRPr="00844F4C">
        <w:rPr>
          <w:rFonts w:ascii="Times New Roman" w:hAnsi="Times New Roman" w:cs="Times New Roman"/>
          <w:sz w:val="28"/>
          <w:szCs w:val="28"/>
        </w:rPr>
        <w:t xml:space="preserve">тавления субсидий, указанных в </w:t>
      </w:r>
      <w:hyperlink w:anchor="Par9" w:history="1">
        <w:r w:rsidRPr="00844F4C">
          <w:rPr>
            <w:rFonts w:ascii="Times New Roman" w:hAnsi="Times New Roman" w:cs="Times New Roman"/>
            <w:sz w:val="28"/>
            <w:szCs w:val="28"/>
          </w:rPr>
          <w:t>подпункте 3.1 Общей 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</w:t>
      </w:r>
      <w:r w:rsidRPr="00844F4C">
        <w:rPr>
          <w:rFonts w:ascii="Times New Roman" w:hAnsi="Times New Roman" w:cs="Times New Roman"/>
          <w:sz w:val="28"/>
          <w:szCs w:val="28"/>
        </w:rPr>
        <w:t>г</w:t>
      </w:r>
      <w:r w:rsidRPr="00844F4C">
        <w:rPr>
          <w:rFonts w:ascii="Times New Roman" w:hAnsi="Times New Roman" w:cs="Times New Roman"/>
          <w:sz w:val="28"/>
          <w:szCs w:val="28"/>
        </w:rPr>
        <w:t>ламента, а также исчисление сумм субсидий, подлежащих предоставлению сельскохозяйственным товаропроизводителям.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9.3. В случае обнаружения в проекте реестра ошибок возвращает пр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ект реестра и извещает о причинах возврата отдел развития растениеводства не позднее двух рабочих дней со дня получения документов.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9.4. В случае отсутствия ошибок в проекте реестра не позднее двух р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 xml:space="preserve">бочих дней со дня получения документов от отдела развития растениеводства </w:t>
      </w:r>
      <w:r w:rsidRPr="00844F4C">
        <w:rPr>
          <w:rFonts w:ascii="Times New Roman" w:hAnsi="Times New Roman" w:cs="Times New Roman"/>
          <w:sz w:val="28"/>
          <w:szCs w:val="28"/>
        </w:rPr>
        <w:lastRenderedPageBreak/>
        <w:t>визирует проект реестра и возвращает его и заявление о предоставлении су</w:t>
      </w:r>
      <w:r w:rsidRPr="00844F4C">
        <w:rPr>
          <w:rFonts w:ascii="Times New Roman" w:hAnsi="Times New Roman" w:cs="Times New Roman"/>
          <w:sz w:val="28"/>
          <w:szCs w:val="28"/>
        </w:rPr>
        <w:t>б</w:t>
      </w:r>
      <w:r w:rsidR="00143AC8">
        <w:rPr>
          <w:rFonts w:ascii="Times New Roman" w:hAnsi="Times New Roman" w:cs="Times New Roman"/>
          <w:sz w:val="28"/>
          <w:szCs w:val="28"/>
        </w:rPr>
        <w:t xml:space="preserve">сидии </w:t>
      </w:r>
      <w:r w:rsidRPr="00844F4C">
        <w:rPr>
          <w:rFonts w:ascii="Times New Roman" w:hAnsi="Times New Roman" w:cs="Times New Roman"/>
          <w:sz w:val="28"/>
          <w:szCs w:val="28"/>
        </w:rPr>
        <w:t>в отдел развития растениеводства.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>. В течение одного рабочего дня со дня формирования проекта с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глашения: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>.1. Вносит банковские реквизиты сельскохозяйственных товаропр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изводителей и министерства в проекты соглашений.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>.2. Проверяет правильность составления проектов соглашений в ча</w:t>
      </w:r>
      <w:r w:rsidRPr="00844F4C">
        <w:rPr>
          <w:rFonts w:ascii="Times New Roman" w:hAnsi="Times New Roman" w:cs="Times New Roman"/>
          <w:sz w:val="28"/>
          <w:szCs w:val="28"/>
        </w:rPr>
        <w:t>с</w:t>
      </w:r>
      <w:r w:rsidRPr="00844F4C">
        <w:rPr>
          <w:rFonts w:ascii="Times New Roman" w:hAnsi="Times New Roman" w:cs="Times New Roman"/>
          <w:sz w:val="28"/>
          <w:szCs w:val="28"/>
        </w:rPr>
        <w:t>ти проверки сумм субсидий, подлежащих предоставлению сельскохозяйс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венному товаропроизводителю.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 xml:space="preserve">.3. В случае обнаружения в проекте соглашения ошибок извещает </w:t>
      </w:r>
      <w:r w:rsidR="00FA55CE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>о них отдел развития растениеводства.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6</w:t>
      </w:r>
      <w:r w:rsidRPr="00844F4C">
        <w:rPr>
          <w:rFonts w:ascii="Times New Roman" w:hAnsi="Times New Roman" w:cs="Times New Roman"/>
          <w:sz w:val="28"/>
          <w:szCs w:val="28"/>
        </w:rPr>
        <w:t>. В течение десяти рабочих дней со дня принятия решения о предо</w:t>
      </w:r>
      <w:r w:rsidRPr="00844F4C">
        <w:rPr>
          <w:rFonts w:ascii="Times New Roman" w:hAnsi="Times New Roman" w:cs="Times New Roman"/>
          <w:sz w:val="28"/>
          <w:szCs w:val="28"/>
        </w:rPr>
        <w:t>с</w:t>
      </w:r>
      <w:r w:rsidRPr="00844F4C">
        <w:rPr>
          <w:rFonts w:ascii="Times New Roman" w:hAnsi="Times New Roman" w:cs="Times New Roman"/>
          <w:sz w:val="28"/>
          <w:szCs w:val="28"/>
        </w:rPr>
        <w:t>тавлении субсидий: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6</w:t>
      </w:r>
      <w:r w:rsidRPr="00844F4C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Готовит на основании реестра проекты платежных документов, предусматривающих перечисление сумм субсидий на расчетные счета сел</w:t>
      </w:r>
      <w:r w:rsidRPr="00844F4C">
        <w:rPr>
          <w:rFonts w:ascii="Times New Roman" w:hAnsi="Times New Roman" w:cs="Times New Roman"/>
          <w:sz w:val="28"/>
          <w:szCs w:val="28"/>
        </w:rPr>
        <w:t>ь</w:t>
      </w:r>
      <w:r w:rsidRPr="00844F4C">
        <w:rPr>
          <w:rFonts w:ascii="Times New Roman" w:hAnsi="Times New Roman" w:cs="Times New Roman"/>
          <w:sz w:val="28"/>
          <w:szCs w:val="28"/>
        </w:rPr>
        <w:t>скохозяйственных товаропроизводителей, открытые им в учреждениях Це</w:t>
      </w:r>
      <w:r w:rsidRPr="00844F4C">
        <w:rPr>
          <w:rFonts w:ascii="Times New Roman" w:hAnsi="Times New Roman" w:cs="Times New Roman"/>
          <w:sz w:val="28"/>
          <w:szCs w:val="28"/>
        </w:rPr>
        <w:t>н</w:t>
      </w:r>
      <w:r w:rsidRPr="00844F4C">
        <w:rPr>
          <w:rFonts w:ascii="Times New Roman" w:hAnsi="Times New Roman" w:cs="Times New Roman"/>
          <w:sz w:val="28"/>
          <w:szCs w:val="28"/>
        </w:rPr>
        <w:t>трального банка Российской Федерации или кредитных организациях, в пр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делах объемов сумм субсидий, установленных сводной бюджетной росписью областного бюджета.</w:t>
      </w:r>
      <w:proofErr w:type="gramEnd"/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6</w:t>
      </w:r>
      <w:r w:rsidRPr="00844F4C">
        <w:rPr>
          <w:rFonts w:ascii="Times New Roman" w:hAnsi="Times New Roman" w:cs="Times New Roman"/>
          <w:sz w:val="28"/>
          <w:szCs w:val="28"/>
        </w:rPr>
        <w:t>.2. Представляет проекты платежных документов на подписание уполномоченным должностным лицам министерства.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6</w:t>
      </w:r>
      <w:r w:rsidRPr="00844F4C">
        <w:rPr>
          <w:rFonts w:ascii="Times New Roman" w:hAnsi="Times New Roman" w:cs="Times New Roman"/>
          <w:sz w:val="28"/>
          <w:szCs w:val="28"/>
        </w:rPr>
        <w:t>.3. Представляет реестр и платежные документы для исполнения в министерство финансов Кировской области.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7</w:t>
      </w:r>
      <w:r w:rsidRPr="00844F4C">
        <w:rPr>
          <w:rFonts w:ascii="Times New Roman" w:hAnsi="Times New Roman" w:cs="Times New Roman"/>
          <w:sz w:val="28"/>
          <w:szCs w:val="28"/>
        </w:rPr>
        <w:t>. Хранит в течение пяти лет со дня подписания реестра министром либо заместителем министра сельского хозяйства и продовольствия Киро</w:t>
      </w:r>
      <w:r w:rsidRPr="00844F4C">
        <w:rPr>
          <w:rFonts w:ascii="Times New Roman" w:hAnsi="Times New Roman" w:cs="Times New Roman"/>
          <w:sz w:val="28"/>
          <w:szCs w:val="28"/>
        </w:rPr>
        <w:t>в</w:t>
      </w:r>
      <w:r w:rsidRPr="00844F4C">
        <w:rPr>
          <w:rFonts w:ascii="Times New Roman" w:hAnsi="Times New Roman" w:cs="Times New Roman"/>
          <w:sz w:val="28"/>
          <w:szCs w:val="28"/>
        </w:rPr>
        <w:t>ской области один экземпляр реестра.</w:t>
      </w:r>
    </w:p>
    <w:p w:rsidR="00F85E0F" w:rsidRDefault="00F85E0F" w:rsidP="00F85E0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055" w:rsidRDefault="00491055" w:rsidP="00F85E0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055" w:rsidRDefault="00491055" w:rsidP="00F85E0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055" w:rsidRDefault="00491055" w:rsidP="00F85E0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055" w:rsidRDefault="00491055" w:rsidP="00F85E0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B5C" w:rsidRPr="00692F7A" w:rsidRDefault="00692F7A" w:rsidP="00692F7A">
      <w:pPr>
        <w:pStyle w:val="a5"/>
        <w:spacing w:after="24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7A">
        <w:rPr>
          <w:rFonts w:ascii="Times New Roman" w:hAnsi="Times New Roman" w:cs="Times New Roman"/>
          <w:b/>
          <w:sz w:val="28"/>
          <w:szCs w:val="28"/>
        </w:rPr>
        <w:lastRenderedPageBreak/>
        <w:t>ОСОБЕННАЯ ЧАСТЬ</w:t>
      </w:r>
    </w:p>
    <w:tbl>
      <w:tblPr>
        <w:tblStyle w:val="10"/>
        <w:tblW w:w="0" w:type="auto"/>
        <w:tblLayout w:type="fixed"/>
        <w:tblLook w:val="04A0"/>
      </w:tblPr>
      <w:tblGrid>
        <w:gridCol w:w="536"/>
        <w:gridCol w:w="1840"/>
        <w:gridCol w:w="4962"/>
        <w:gridCol w:w="2233"/>
      </w:tblGrid>
      <w:tr w:rsidR="0036059C" w:rsidRPr="00692F7A" w:rsidTr="0036059C">
        <w:tc>
          <w:tcPr>
            <w:tcW w:w="536" w:type="dxa"/>
          </w:tcPr>
          <w:p w:rsidR="0036059C" w:rsidRPr="00692F7A" w:rsidRDefault="0036059C" w:rsidP="00692F7A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</w:t>
            </w:r>
            <w:proofErr w:type="spellEnd"/>
            <w:proofErr w:type="gramEnd"/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</w:t>
            </w:r>
            <w:proofErr w:type="spellStart"/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0" w:type="dxa"/>
          </w:tcPr>
          <w:p w:rsidR="0036059C" w:rsidRPr="00692F7A" w:rsidRDefault="0036059C" w:rsidP="00692F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Мероприятие, на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доставляется субсидия</w:t>
            </w:r>
          </w:p>
        </w:tc>
        <w:tc>
          <w:tcPr>
            <w:tcW w:w="4962" w:type="dxa"/>
          </w:tcPr>
          <w:p w:rsidR="0036059C" w:rsidRPr="0036059C" w:rsidRDefault="0036059C" w:rsidP="0036059C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Отчетные документы, подлежащие предста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лению сельскохозяйственным товаропрои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водителем</w:t>
            </w:r>
          </w:p>
        </w:tc>
        <w:tc>
          <w:tcPr>
            <w:tcW w:w="2233" w:type="dxa"/>
          </w:tcPr>
          <w:p w:rsidR="0036059C" w:rsidRPr="0036059C" w:rsidRDefault="0036059C" w:rsidP="0036059C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71"/>
            <w:bookmarkEnd w:id="6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Сроки представл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ния отчетных 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кументов сельск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хозяйственным 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варопроизводит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лем (период года обращения за су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сидией)</w:t>
            </w:r>
          </w:p>
        </w:tc>
      </w:tr>
      <w:tr w:rsidR="0036059C" w:rsidRPr="00692F7A" w:rsidTr="0036059C">
        <w:tc>
          <w:tcPr>
            <w:tcW w:w="536" w:type="dxa"/>
          </w:tcPr>
          <w:p w:rsidR="0036059C" w:rsidRPr="00692F7A" w:rsidRDefault="0036059C" w:rsidP="00692F7A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1.</w:t>
            </w:r>
          </w:p>
        </w:tc>
        <w:tc>
          <w:tcPr>
            <w:tcW w:w="1840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Развитие эли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ного семен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водства</w:t>
            </w:r>
          </w:p>
        </w:tc>
        <w:tc>
          <w:tcPr>
            <w:tcW w:w="4962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1. Заявление о предоставлении субсидии, 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по прилагаемой </w:t>
            </w:r>
            <w:hyperlink w:anchor="P432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Р-1/1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2. Копия счета-фактуры (или счета) на пр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обретенные семена, заверенная руководит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лем сельскохозяйственного товаропроизв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дителя.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3. Копия документа, подтверждающего пр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нятие семян, заверенная руководителем сел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скохозяйственного товаропроизводителя.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Копия документа, подтверждающего опл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ту приобретенных семян, а в случае их пр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обретения по договорам мены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копии счета-фактуры (или счета) и документа, подтве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ждающих принятие встречно предоставля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мого товара, заверенные руководителем сел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скохозяйственного товаропроизводителя.</w:t>
            </w:r>
            <w:proofErr w:type="gramEnd"/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Копия акта расхода семян и посадочного материала, составленного по типовой межо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раслевой </w:t>
            </w:r>
            <w:hyperlink r:id="rId34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СП-13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, утвержденной п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становлением Государственного комитета Российской Федерации по статистике от 29.09.1997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Об утверждении унифиц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рованных форм первичной учетной докуме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тации по учету сельскохозяйственной пр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дукции и сырья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, заверенная руководителем сельскохозяйственного товаропроизводителя.</w:t>
            </w:r>
            <w:proofErr w:type="gramEnd"/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 Копии документов, подтверждающих соо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ветствие высеянных семян требованиям но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мативных документов в области семеново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ства, утвержденных в порядке, установле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ном Правительством Российской Федерации: заверенная руководителем сельскохозяйс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серт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фиката соответствия или протокола испыт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ния на кондиционные семена.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Расчет размера средств, составленный по прилагаемой </w:t>
            </w:r>
            <w:hyperlink w:anchor="P501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Р-1/2</w:t>
              </w:r>
            </w:hyperlink>
          </w:p>
        </w:tc>
        <w:tc>
          <w:tcPr>
            <w:tcW w:w="2233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 18.07 по 21.07</w:t>
            </w:r>
          </w:p>
        </w:tc>
      </w:tr>
      <w:tr w:rsidR="0036059C" w:rsidRPr="00692F7A" w:rsidTr="0036059C">
        <w:tc>
          <w:tcPr>
            <w:tcW w:w="536" w:type="dxa"/>
          </w:tcPr>
          <w:p w:rsidR="0036059C" w:rsidRPr="00692F7A" w:rsidRDefault="0036059C" w:rsidP="00692F7A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2.</w:t>
            </w:r>
          </w:p>
        </w:tc>
        <w:tc>
          <w:tcPr>
            <w:tcW w:w="1840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Закладка мн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голетних нас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ждений и (или) уход за ними и (или) раско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чевка выбы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ших из эк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плуатации многолетних насаждений</w:t>
            </w:r>
          </w:p>
        </w:tc>
        <w:tc>
          <w:tcPr>
            <w:tcW w:w="4962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Заявление о предоставлении субсидии, 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по прилагаемой </w:t>
            </w:r>
            <w:hyperlink w:anchor="P545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Р-2/1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2. Акт приемки выполненных работ, соста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ленный по прилагаемой </w:t>
            </w:r>
            <w:hyperlink w:anchor="P626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Р-2/2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3. Копия проекта на закладку многолетних насаждений, утвержденного сельскохозяйс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венным товаропроизводителем.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4. Копия проекта закладки нового сада на раскорчеванной площади, заверенная руков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дителем сельскохозяйственного товаропрои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водителя, в случае раскорчевки выбывших из эксплуатации многолетних насаждений.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5. Документы, подтверждающие соответствие использованных при посеве (посадке) семян и (или) посадочного материала требованиям нормативных документов в области семен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водства, утвержденных в порядке, устано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ленном Правительством Российской Федер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6. Расчет размера средств, составленный по прилагаемой </w:t>
            </w:r>
            <w:hyperlink w:anchor="P717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Р-2/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</w:p>
        </w:tc>
        <w:tc>
          <w:tcPr>
            <w:tcW w:w="2233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.11 по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36059C" w:rsidRPr="00692F7A" w:rsidTr="0036059C">
        <w:tc>
          <w:tcPr>
            <w:tcW w:w="536" w:type="dxa"/>
          </w:tcPr>
          <w:p w:rsidR="0036059C" w:rsidRPr="00692F7A" w:rsidRDefault="0036059C" w:rsidP="00692F7A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0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Оказание по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держки сел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скохозяйстве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ным товар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производит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лям в области растениеводс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4962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1. Заявление о предоставлении субсидии, 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по прилагаемой </w:t>
            </w:r>
            <w:hyperlink w:anchor="P834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2. Сведения о сборе урожая сельскохозяйс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венных культур со всех земель в году, пре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шествующем году обращения за субсидией, составленные по форме федерального стат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стического наблюдения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29-СХ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2-фермер.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3. Сельскохозяйственными товаропроизвод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телями, осуществляющими проведение работ по </w:t>
            </w:r>
            <w:proofErr w:type="spellStart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фосфоритованию</w:t>
            </w:r>
            <w:proofErr w:type="spellEnd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посевных площадей з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мель сельскохозяйственного назначения, также представляются: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заверенная руководителем сельскохозяйс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проек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но-сметной документации на выполнение 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бот, утвержденной сельскохозяйственным товаропроизводителем;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акт приема выполненных работ, составле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ный по прилагаемой </w:t>
            </w:r>
            <w:hyperlink w:anchor="P903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/2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заверенная руководителем сельскохозяйс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венного товаропроизводителя копия справки, выданной организацией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производителем фосфоритной муки, подтверждающей, что на момент производства фосфоритной муки она была включена в Государственный каталог пестицидов и </w:t>
            </w:r>
            <w:proofErr w:type="spellStart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агрохимикатов</w:t>
            </w:r>
            <w:proofErr w:type="spellEnd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, разрешенных к применению на территории Российской Ф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дерации (рекомендуемая </w:t>
            </w:r>
            <w:hyperlink w:anchor="P973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форма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/3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4. Сведения о размере застрахованных в году, предшествующем году обращения за субс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дией, посевных площадей (при наличии), 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ставленные по прилагаемой </w:t>
            </w:r>
            <w:hyperlink w:anchor="P1003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/4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5. Сведения о высеянных семенах сельскох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зяйственных культур, составленные по пр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лагаемой </w:t>
            </w:r>
            <w:hyperlink w:anchor="P1046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/5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59C" w:rsidRPr="0036059C" w:rsidRDefault="0036059C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6. Расчет размера средств, составленный по прилагаемой </w:t>
            </w:r>
            <w:hyperlink w:anchor="P1361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/6</w:t>
              </w:r>
            </w:hyperlink>
          </w:p>
        </w:tc>
        <w:tc>
          <w:tcPr>
            <w:tcW w:w="2233" w:type="dxa"/>
          </w:tcPr>
          <w:p w:rsidR="0036059C" w:rsidRPr="0036059C" w:rsidRDefault="0036059C" w:rsidP="00FA5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FA55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.03 по </w:t>
            </w:r>
            <w:r w:rsidR="00FA55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8A7B40" w:rsidRPr="00692F7A" w:rsidTr="0036059C">
        <w:tc>
          <w:tcPr>
            <w:tcW w:w="536" w:type="dxa"/>
          </w:tcPr>
          <w:p w:rsidR="008A7B40" w:rsidRPr="00692F7A" w:rsidRDefault="008A7B40" w:rsidP="00692F7A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0" w:type="dxa"/>
          </w:tcPr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Стимулиров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ние увеличения производства масличных культур</w:t>
            </w:r>
          </w:p>
        </w:tc>
        <w:tc>
          <w:tcPr>
            <w:tcW w:w="4962" w:type="dxa"/>
          </w:tcPr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1. Заявление о предоставлении субсидии, с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по прилагаемой </w:t>
            </w:r>
            <w:hyperlink w:anchor="P1477"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2. Отчет о посевных площадях и валовых сборах масличных культур, составленный по прилагаемой </w:t>
            </w:r>
            <w:hyperlink w:anchor="P1528"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>/2</w:t>
              </w:r>
            </w:hyperlink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3. Заверенные руководителем сельскохозя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копии док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ментов, подтверждающих соответствие ГОСТ </w:t>
            </w:r>
            <w:proofErr w:type="gramStart"/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 52325-2005 сортовых и посевных качеств семян, высеянных в году обращения за су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сидией:</w:t>
            </w:r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копии сертификатов соответствия - на прио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ретенные семена,</w:t>
            </w:r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копии сертификатов соответствия или прот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колов испытания - на семена собственного производства.</w:t>
            </w:r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Заверенная руководителем сельскохозяйс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акта расхода семян и посадочного материала, с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ставленного по типовой межотраслевой </w:t>
            </w:r>
            <w:hyperlink r:id="rId35"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>фо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>р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ме </w:t>
              </w:r>
              <w:r w:rsidR="00C87E53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 СП-13</w:t>
              </w:r>
            </w:hyperlink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, утвержденной постановлением Государственного комитета Российской Ф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дерации по статистике от 29.09.1997 </w:t>
            </w:r>
            <w:r w:rsidR="00C87E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  <w:r w:rsidR="00C87E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Об утверждении унифицированных форм первичной учетной документации по учету сельскохозяйственной продукции и сырья</w:t>
            </w:r>
            <w:r w:rsidR="00C87E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5. Сведения о сборе урожая сельскохозяйс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венных культур со всех земель в году, пре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шествующем году обращения за субсидией, и в году обращения за субсидией, составленные по форме федерального статистического н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блюдения </w:t>
            </w:r>
            <w:r w:rsidR="00C87E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 29-СХ или </w:t>
            </w:r>
            <w:r w:rsidR="00C87E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 2-фермер.</w:t>
            </w:r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6. Акт применения удобрений при произво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стве масличных культур в году обращения за субсидией, составленный по прилагаемой </w:t>
            </w:r>
            <w:hyperlink w:anchor="P1604"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C87E53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87E53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7B40" w:rsidRPr="008A7B40" w:rsidRDefault="008A7B40" w:rsidP="00564F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7. Расчет размера средств, составленный по прилагаемой </w:t>
            </w:r>
            <w:hyperlink w:anchor="P1670"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>форме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  <w:tc>
          <w:tcPr>
            <w:tcW w:w="2233" w:type="dxa"/>
          </w:tcPr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с 06.12 по 08.12</w:t>
            </w:r>
          </w:p>
        </w:tc>
      </w:tr>
      <w:tr w:rsidR="00E67A7B" w:rsidRPr="00692F7A" w:rsidTr="0036059C">
        <w:tc>
          <w:tcPr>
            <w:tcW w:w="536" w:type="dxa"/>
          </w:tcPr>
          <w:p w:rsidR="00E67A7B" w:rsidRPr="00692F7A" w:rsidRDefault="00564F13" w:rsidP="0053266C">
            <w:pPr>
              <w:spacing w:after="200"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5.</w:t>
            </w:r>
          </w:p>
        </w:tc>
        <w:tc>
          <w:tcPr>
            <w:tcW w:w="1840" w:type="dxa"/>
          </w:tcPr>
          <w:p w:rsidR="00E67A7B" w:rsidRPr="00692F7A" w:rsidRDefault="00320CC0" w:rsidP="0053266C">
            <w:pPr>
              <w:spacing w:after="20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Производство и реализация зерновых кул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</w:p>
        </w:tc>
        <w:tc>
          <w:tcPr>
            <w:tcW w:w="4962" w:type="dxa"/>
          </w:tcPr>
          <w:p w:rsidR="00320CC0" w:rsidRPr="00692F7A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1. Заявление о предоставлении субсидии, с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по прилагаемой </w:t>
            </w:r>
            <w:hyperlink r:id="rId36" w:history="1">
              <w:r w:rsidR="00CF5BE5"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CC0" w:rsidRPr="00692F7A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2. Сведения о сборе урожая сельскохозяйс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венных культур со всех земель в году, пре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шествующем году обращения за субсидией, и в году обращения за субсидией, составленные по форме федерального статистического </w:t>
            </w:r>
            <w:r w:rsidR="00FF339F" w:rsidRPr="00692F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наблюдения № 29-СХ или № 2-фермер.</w:t>
            </w:r>
          </w:p>
          <w:p w:rsidR="00320CC0" w:rsidRPr="00692F7A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Сведения об объемах производства зерн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вых культур собственного производства, с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держащиеся в </w:t>
            </w:r>
            <w:r w:rsidR="003D73B8"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Федеральной государственной информационной системе </w:t>
            </w:r>
            <w:proofErr w:type="spellStart"/>
            <w:r w:rsidR="003D73B8"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прослеживаемости</w:t>
            </w:r>
            <w:proofErr w:type="spellEnd"/>
            <w:r w:rsidR="003D73B8"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зерна и продуктов переработки зерна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соста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ленные по прилагаемой </w:t>
            </w:r>
            <w:hyperlink r:id="rId37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/2</w:t>
              </w:r>
            </w:hyperlink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CC0" w:rsidRPr="00692F7A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4. Реестр документов, подтверждающих об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 реализации зерновых культур собственн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го производства, составленный по прилага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мой </w:t>
            </w:r>
            <w:hyperlink r:id="rId38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/3</w:t>
              </w:r>
            </w:hyperlink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CC0" w:rsidRPr="00692F7A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5. Расчет размера средств, составленный по прилагаемой </w:t>
            </w:r>
            <w:hyperlink r:id="rId39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/4</w:t>
              </w:r>
            </w:hyperlink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73B8" w:rsidRPr="00692F7A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Сведения об объеме реализованных зерн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вых культур собственного производства, с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ставленные по прилагаемой </w:t>
            </w:r>
            <w:hyperlink r:id="rId40" w:history="1">
              <w:r w:rsidR="003D73B8"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3D73B8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="003D73B8" w:rsidRPr="00692F7A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D73B8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hyperlink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7A7B" w:rsidRPr="00692F7A" w:rsidRDefault="00CF5BE5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Товаросопроводительный документ (док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менты) на партию зерна или партию проду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тов переработки зерна, оформленный в соо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ветствии с Правилами оформления товарос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проводительного документа на партию зерна или партию продуктов переработки зерна в Федеральной государственной информац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онной системе </w:t>
            </w:r>
            <w:proofErr w:type="spellStart"/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прослеживаемости</w:t>
            </w:r>
            <w:proofErr w:type="spellEnd"/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зерна и продуктов переработки зерна, утвержденн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ми постановлением Правительства Росси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ской Федерации от 09.10.2021 № 17</w:t>
            </w:r>
            <w:r w:rsidR="004C3F43"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21 «Об утверждении Правил оформ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ления товарос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проводительного документа на партию зерна или продуктов переработки зерна в</w:t>
            </w:r>
            <w:proofErr w:type="gramEnd"/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Фед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ральной государственной информационной системе </w:t>
            </w:r>
            <w:proofErr w:type="spellStart"/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прослеживаемости</w:t>
            </w:r>
            <w:proofErr w:type="spellEnd"/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зерна и продуктов переработки зерна» (в случае, если зерно ре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лизовано после 31.08.2022).</w:t>
            </w:r>
          </w:p>
          <w:p w:rsidR="00CF5BE5" w:rsidRPr="00692F7A" w:rsidRDefault="00CF5BE5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173A8" w:rsidRPr="00692F7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. </w:t>
            </w:r>
            <w:proofErr w:type="gramStart"/>
            <w:r w:rsidR="00F173A8"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аверенная руководителем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раздела 9-5 формы (либо раздела 9-2 в случае отсу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ствия полной себестоимости зерна) № 9-АПК «Отчет о производстве, затратах, себестоим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сти и реализации продукции растениеводс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ва» годовой бухгалтерской отчетности, у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вержденной правовым актом Министерства сельского хозяйства Российской Федерации за год, предшествующий году обращения за субсидией, – в случае реализации зерна, пр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изведенного в году, предшествующему году обращения за субсидией.</w:t>
            </w:r>
            <w:proofErr w:type="gramEnd"/>
          </w:p>
          <w:p w:rsidR="00E074ED" w:rsidRPr="00692F7A" w:rsidRDefault="00CF5BE5" w:rsidP="00E07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9. </w:t>
            </w:r>
            <w:proofErr w:type="gramStart"/>
            <w:r w:rsidR="00F173A8" w:rsidRPr="00692F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аверенная руководителем сельскохозяйс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раздела 7-3 формы (либо раздела 7-2 в случае отсу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ствия полной себестоимости зерна) № 7-АПК «Отчет об ожидаемых результатах финанс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во-хозяйственной деятельности товаропрои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водителей агропромышленного комплекса» бухгалтерской отчетности за 9 месяцев тек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щего года, утвержденной правовым актом Министерства сельского хозяйства Росси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ской Федерации за год обращения за субс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дией, – в случае реализации зерна, произв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денного в году обращения за субсидией</w:t>
            </w:r>
            <w:r w:rsidR="00E074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233" w:type="dxa"/>
          </w:tcPr>
          <w:p w:rsidR="00E67A7B" w:rsidRPr="00692F7A" w:rsidRDefault="00E67A7B" w:rsidP="00564F13">
            <w:pPr>
              <w:spacing w:after="200"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с </w:t>
            </w:r>
            <w:r w:rsidR="00FC3CDF"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23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.1</w:t>
            </w:r>
            <w:r w:rsidR="00A373A6"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 </w:t>
            </w:r>
            <w:r w:rsidR="00FC3CDF"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.1</w:t>
            </w:r>
            <w:r w:rsidR="00A373A6"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</w:tr>
      <w:tr w:rsidR="00564F13" w:rsidRPr="00692F7A" w:rsidTr="0036059C">
        <w:tc>
          <w:tcPr>
            <w:tcW w:w="536" w:type="dxa"/>
          </w:tcPr>
          <w:p w:rsidR="00564F13" w:rsidRDefault="00564F13" w:rsidP="0053266C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40" w:type="dxa"/>
          </w:tcPr>
          <w:p w:rsidR="00564F13" w:rsidRPr="00692F7A" w:rsidRDefault="00564F13" w:rsidP="00564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Оказание по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держки сел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скохозяйстве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ным товар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производит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лям в области картофелево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ства и овощ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водства</w:t>
            </w:r>
          </w:p>
        </w:tc>
        <w:tc>
          <w:tcPr>
            <w:tcW w:w="4962" w:type="dxa"/>
          </w:tcPr>
          <w:p w:rsidR="00564F13" w:rsidRPr="00564F13" w:rsidRDefault="00564F13" w:rsidP="00564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З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аявление о предоставлении субсидии, с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ставленное </w:t>
            </w:r>
            <w:r w:rsidR="00CC5EF0"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по прилагаемой </w:t>
            </w:r>
            <w:hyperlink r:id="rId41" w:history="1">
              <w:r w:rsidR="00CC5EF0"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CC5EF0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CC5EF0" w:rsidRPr="00692F7A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 w:rsidR="00CC5E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4F13" w:rsidRPr="00564F13" w:rsidRDefault="00564F13" w:rsidP="00564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ведения об итогах сева под урожай в году обращения за субсидией, составленные по форме федерального статистического набл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дения № 4-СХ или № 1-фермер</w:t>
            </w:r>
            <w:r w:rsidR="00CC5E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4F13" w:rsidRDefault="00CC5EF0" w:rsidP="00CC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</w:t>
            </w:r>
            <w:r w:rsidR="00564F13" w:rsidRPr="00564F13">
              <w:rPr>
                <w:rFonts w:ascii="Times New Roman" w:hAnsi="Times New Roman" w:cs="Times New Roman"/>
                <w:sz w:val="24"/>
                <w:szCs w:val="24"/>
              </w:rPr>
              <w:t>ведения о высеянных семенах сельскох</w:t>
            </w:r>
            <w:r w:rsidR="00564F13" w:rsidRPr="00564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4F13" w:rsidRPr="00564F13">
              <w:rPr>
                <w:rFonts w:ascii="Times New Roman" w:hAnsi="Times New Roman" w:cs="Times New Roman"/>
                <w:sz w:val="24"/>
                <w:szCs w:val="24"/>
              </w:rPr>
              <w:t>зяйственных культур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, составленн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по пр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лагаемой </w:t>
            </w:r>
            <w:hyperlink r:id="rId42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6/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C5EF0" w:rsidRPr="00692F7A" w:rsidRDefault="00376E2B" w:rsidP="00CC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5EF0"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Расчет размера средств, составленный по прилагаемой </w:t>
            </w:r>
            <w:hyperlink w:anchor="P501">
              <w:r w:rsidR="00CC5EF0"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CC5EF0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CC5EF0"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CC5EF0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CC5EF0" w:rsidRPr="003605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C5EF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</w:p>
        </w:tc>
        <w:tc>
          <w:tcPr>
            <w:tcW w:w="2233" w:type="dxa"/>
          </w:tcPr>
          <w:p w:rsidR="00564F13" w:rsidRPr="00692F7A" w:rsidRDefault="00564F13" w:rsidP="00564F13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31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03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.11</w:t>
            </w:r>
          </w:p>
        </w:tc>
      </w:tr>
      <w:tr w:rsidR="00564F13" w:rsidRPr="00692F7A" w:rsidTr="0036059C">
        <w:tc>
          <w:tcPr>
            <w:tcW w:w="536" w:type="dxa"/>
          </w:tcPr>
          <w:p w:rsidR="00564F13" w:rsidRDefault="00564F13" w:rsidP="0053266C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40" w:type="dxa"/>
          </w:tcPr>
          <w:p w:rsidR="00564F13" w:rsidRPr="00692F7A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Поддержка элитного сем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новодства ка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тофеля и (или) овощных кул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</w:p>
        </w:tc>
        <w:tc>
          <w:tcPr>
            <w:tcW w:w="4962" w:type="dxa"/>
          </w:tcPr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аявление о предоставлении субсидии, 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по прилагаемой </w:t>
            </w:r>
            <w:hyperlink r:id="rId43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аверенная руководителем сельскохозяйс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счета-фактуры (или счета) на приобретенные сем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аверенная руководителем сельскохозяйс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док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мента, подтверждающего принятие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аверенная руководителем сельскохозяйс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док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мента, подтверждающего оплату приобр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тенных семян, а в случае их приобретения по договорам мены – заверенные руководителем сельскохозяйственного товаропроизводителя копии счета-фактуры (или счета) и докуме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та, подтверждающего принятие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стречно предоставляемого товара.</w:t>
            </w:r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аверенная руководителем сельскохозяйс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акта расхода семян и посадочного материала, 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ставленного по типовой межотраслевой </w:t>
            </w:r>
            <w:hyperlink r:id="rId44" w:history="1">
              <w:r w:rsidR="00CC5EF0" w:rsidRPr="00B628F9">
                <w:rPr>
                  <w:rFonts w:ascii="Times New Roman" w:hAnsi="Times New Roman" w:cs="Times New Roman"/>
                  <w:sz w:val="24"/>
                  <w:szCs w:val="24"/>
                </w:rPr>
                <w:t>фо</w:t>
              </w:r>
              <w:r w:rsidR="00CC5EF0" w:rsidRPr="00B628F9">
                <w:rPr>
                  <w:rFonts w:ascii="Times New Roman" w:hAnsi="Times New Roman" w:cs="Times New Roman"/>
                  <w:sz w:val="24"/>
                  <w:szCs w:val="24"/>
                </w:rPr>
                <w:t>р</w:t>
              </w:r>
              <w:r w:rsidR="00CC5EF0" w:rsidRPr="00B628F9">
                <w:rPr>
                  <w:rFonts w:ascii="Times New Roman" w:hAnsi="Times New Roman" w:cs="Times New Roman"/>
                  <w:sz w:val="24"/>
                  <w:szCs w:val="24"/>
                </w:rPr>
                <w:t>ме № СП-13</w:t>
              </w:r>
            </w:hyperlink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, утвержденной постановлением Государственного комитета Российской Ф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дерации по статистике от 29.09.1997 № 68 «Об утверждении унифицированных форм первичной учетной документации по учету сельскохозяйст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венной продукции и сырья».</w:t>
            </w:r>
            <w:proofErr w:type="gramEnd"/>
          </w:p>
          <w:p w:rsidR="00564F13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Д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окументы, подтверждающие соответствие высеянных семян требованиям нормативных документов в области семеноводства, утве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жденных в порядке, установленном Прав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тельством Российской Федерации: заверенная руководителем сельскохозяйственного тов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ропроизводителя копия сертификата соотве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ствия или протокола испытания на кондиц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онные семена.</w:t>
            </w:r>
          </w:p>
          <w:p w:rsidR="00CC5EF0" w:rsidRPr="00692F7A" w:rsidRDefault="00CC5EF0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Расчет размера средств, составленный по прилагаемой </w:t>
            </w:r>
            <w:hyperlink w:anchor="P501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/2</w:t>
              </w:r>
            </w:hyperlink>
          </w:p>
        </w:tc>
        <w:tc>
          <w:tcPr>
            <w:tcW w:w="2233" w:type="dxa"/>
          </w:tcPr>
          <w:p w:rsidR="00564F13" w:rsidRPr="00692F7A" w:rsidRDefault="00B628F9" w:rsidP="00FC3CDF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 18.07 по 21.07</w:t>
            </w:r>
          </w:p>
        </w:tc>
      </w:tr>
      <w:tr w:rsidR="00564F13" w:rsidRPr="00692F7A" w:rsidTr="0036059C">
        <w:tc>
          <w:tcPr>
            <w:tcW w:w="536" w:type="dxa"/>
          </w:tcPr>
          <w:p w:rsidR="00564F13" w:rsidRDefault="00564F13" w:rsidP="0053266C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8.</w:t>
            </w:r>
          </w:p>
        </w:tc>
        <w:tc>
          <w:tcPr>
            <w:tcW w:w="1840" w:type="dxa"/>
          </w:tcPr>
          <w:p w:rsidR="00564F13" w:rsidRPr="00692F7A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производства картофеля и (или) овощей 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открытого грунта</w:t>
            </w:r>
          </w:p>
        </w:tc>
        <w:tc>
          <w:tcPr>
            <w:tcW w:w="4962" w:type="dxa"/>
          </w:tcPr>
          <w:p w:rsidR="00CC5EF0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аявление о предоставлении субсидии, 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по прилагаемой </w:t>
            </w:r>
            <w:hyperlink r:id="rId45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аверенные руководителем сельскохозя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копии док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ментов, подтверждающих соответствие </w:t>
            </w:r>
            <w:hyperlink r:id="rId46" w:history="1">
              <w:r w:rsidR="00CC5EF0" w:rsidRPr="00B628F9">
                <w:rPr>
                  <w:rFonts w:ascii="Times New Roman" w:hAnsi="Times New Roman" w:cs="Times New Roman"/>
                  <w:sz w:val="24"/>
                  <w:szCs w:val="24"/>
                </w:rPr>
                <w:t>ГОСТ 32592-2013</w:t>
              </w:r>
            </w:hyperlink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, либо ГОСТ </w:t>
            </w:r>
            <w:proofErr w:type="gram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 30106-94, либо </w:t>
            </w:r>
            <w:hyperlink r:id="rId47" w:history="1">
              <w:r w:rsidR="00CC5EF0" w:rsidRPr="00B628F9">
                <w:rPr>
                  <w:rFonts w:ascii="Times New Roman" w:hAnsi="Times New Roman" w:cs="Times New Roman"/>
                  <w:sz w:val="24"/>
                  <w:szCs w:val="24"/>
                </w:rPr>
                <w:t>ГОСТ 33996-2016</w:t>
              </w:r>
            </w:hyperlink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 сортовых и посевных 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честв семян, высеянных в году обращения за субсидией:</w:t>
            </w:r>
          </w:p>
          <w:p w:rsidR="00CC5EF0" w:rsidRPr="00B628F9" w:rsidRDefault="00CC5EF0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копии сертификатов соответствия – на пр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обретенные семена,</w:t>
            </w:r>
          </w:p>
          <w:p w:rsidR="00CC5EF0" w:rsidRPr="00B628F9" w:rsidRDefault="00CC5EF0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копии сертификатов соответствия или прот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колов испытания – на семена собственного производства</w:t>
            </w:r>
            <w:r w:rsidR="00B62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аверенная руководителем сельскохозяйс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акта расхода семян и посадочного материала,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ставленного по типовой межотраслевой </w:t>
            </w:r>
            <w:hyperlink r:id="rId48" w:history="1">
              <w:r w:rsidRPr="00B628F9">
                <w:rPr>
                  <w:rFonts w:ascii="Times New Roman" w:hAnsi="Times New Roman" w:cs="Times New Roman"/>
                  <w:sz w:val="24"/>
                  <w:szCs w:val="24"/>
                </w:rPr>
                <w:t>фо</w:t>
              </w:r>
              <w:r w:rsidRPr="00B628F9">
                <w:rPr>
                  <w:rFonts w:ascii="Times New Roman" w:hAnsi="Times New Roman" w:cs="Times New Roman"/>
                  <w:sz w:val="24"/>
                  <w:szCs w:val="24"/>
                </w:rPr>
                <w:t>р</w:t>
              </w:r>
              <w:r w:rsidRPr="00B628F9">
                <w:rPr>
                  <w:rFonts w:ascii="Times New Roman" w:hAnsi="Times New Roman" w:cs="Times New Roman"/>
                  <w:sz w:val="24"/>
                  <w:szCs w:val="24"/>
                </w:rPr>
                <w:t>ме № СП-13</w:t>
              </w:r>
            </w:hyperlink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, утвержденной постановлением Государственного комитета Российской Ф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дерации по статистике от 29.09.1997 № 68 «Об утверждении унифицированных форм первичной учетной документации по учету сельскохозяйст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венной продукции и сырья».</w:t>
            </w:r>
            <w:proofErr w:type="gramEnd"/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А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кты применения удобрений при прои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водстве картофеля и (или) овощей открытого грунта в году обращения за субсидией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ставленны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по прилагаемой </w:t>
            </w:r>
            <w:hyperlink w:anchor="P501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4F13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ведения о сборе урожая сельскохозяйс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венных культур со всех земель в году обр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щения за субсидией, составленные по форме федерального статистического наблюдения № 29-СХ или № 2-фермер</w:t>
            </w:r>
            <w:r w:rsidR="00C25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26" w:rsidRPr="00692F7A" w:rsidRDefault="00C25726" w:rsidP="00C2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Расчет размера средств, составленный по прилагаемой </w:t>
            </w:r>
            <w:hyperlink w:anchor="P501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</w:p>
        </w:tc>
        <w:tc>
          <w:tcPr>
            <w:tcW w:w="2233" w:type="dxa"/>
          </w:tcPr>
          <w:p w:rsidR="00564F13" w:rsidRPr="00692F7A" w:rsidRDefault="00B628F9" w:rsidP="00B628F9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07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.11</w:t>
            </w:r>
          </w:p>
        </w:tc>
      </w:tr>
      <w:tr w:rsidR="00564F13" w:rsidRPr="00692F7A" w:rsidTr="0036059C">
        <w:tc>
          <w:tcPr>
            <w:tcW w:w="536" w:type="dxa"/>
          </w:tcPr>
          <w:p w:rsidR="00564F13" w:rsidRDefault="00564F13" w:rsidP="0053266C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9.</w:t>
            </w:r>
          </w:p>
        </w:tc>
        <w:tc>
          <w:tcPr>
            <w:tcW w:w="1840" w:type="dxa"/>
          </w:tcPr>
          <w:p w:rsidR="00564F13" w:rsidRPr="00692F7A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Поддержка производства льна-долгунца и технической конопли</w:t>
            </w:r>
          </w:p>
        </w:tc>
        <w:tc>
          <w:tcPr>
            <w:tcW w:w="4962" w:type="dxa"/>
          </w:tcPr>
          <w:p w:rsidR="00CC5EF0" w:rsidRPr="00B628F9" w:rsidRDefault="00C25726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аявление о предоставлении субсидии</w:t>
            </w:r>
            <w:r w:rsidR="00C114B1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114B1" w:rsidRPr="00564F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114B1" w:rsidRPr="00564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114B1" w:rsidRPr="00564F13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</w:t>
            </w:r>
            <w:r w:rsidR="00C114B1"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по прилагаемой </w:t>
            </w:r>
            <w:hyperlink r:id="rId49" w:history="1">
              <w:r w:rsidR="00C114B1"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C114B1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C114B1" w:rsidRPr="00692F7A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 w:rsidR="00C11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EF0" w:rsidRPr="00B628F9" w:rsidRDefault="00C114B1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ведения о сборе урожая сельскохозяйс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венных культур со всех земель в году, пре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шествующем году обращения за субсидией, составленные по форме федерального стат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стического наблюдения № 29-СХ или № 2-фермер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4F13" w:rsidRDefault="00C114B1" w:rsidP="00C1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аверенные руководителем сельскохозя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копии док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ментов, подтверждающих реализацию сел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скохозяйственным товаропроизводителем </w:t>
            </w:r>
            <w:proofErr w:type="spell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льн</w:t>
            </w:r>
            <w:proofErr w:type="gram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 и (или) </w:t>
            </w:r>
            <w:proofErr w:type="spell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пеньковолокна</w:t>
            </w:r>
            <w:proofErr w:type="spell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, и (или) тресты льняной, и (или) тресты конопляной перер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батывающим организациям, расположенным на территории Российской Федерации (дог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вор, в случае, если договором предусмотрен переход права собственности на реализуемые </w:t>
            </w:r>
            <w:proofErr w:type="spell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льно</w:t>
            </w:r>
            <w:proofErr w:type="spell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- и (или) </w:t>
            </w:r>
            <w:proofErr w:type="spell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пеньковолокно</w:t>
            </w:r>
            <w:proofErr w:type="spell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, и (или) тресту льняную, и (или) тресту конопляную после их оплаты – документ, подтверждающий оплату указанного выше товара, товарно-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транспортная накладная и счет (счет-фактура) либо универсальный передаточный док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мент), и (или) копии документов, подтве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ждающих отгрузку сельскохозяйственным товаропроизводителем </w:t>
            </w:r>
            <w:proofErr w:type="spell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льн</w:t>
            </w:r>
            <w:proofErr w:type="gram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 и (или) </w:t>
            </w:r>
            <w:proofErr w:type="spell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пеньк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волокна</w:t>
            </w:r>
            <w:proofErr w:type="spell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, и (или) тресты льняной, и (или) тр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сты конопляной на собственную переработку (приемная квитанция или иной документ)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14B1" w:rsidRPr="00692F7A" w:rsidRDefault="00C114B1" w:rsidP="00E07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Расчет размера средств, составленный по прилагаемой </w:t>
            </w:r>
            <w:hyperlink w:anchor="P501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E074ED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  <w:tc>
          <w:tcPr>
            <w:tcW w:w="2233" w:type="dxa"/>
          </w:tcPr>
          <w:p w:rsidR="00564F13" w:rsidRPr="00B628F9" w:rsidRDefault="00C114B1" w:rsidP="00FA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0</w:t>
            </w:r>
            <w:r w:rsidR="00FA55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.03 по </w:t>
            </w:r>
            <w:r w:rsidR="00FA55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376E2B" w:rsidRPr="00692F7A" w:rsidTr="0036059C">
        <w:tc>
          <w:tcPr>
            <w:tcW w:w="536" w:type="dxa"/>
          </w:tcPr>
          <w:p w:rsidR="00376E2B" w:rsidRDefault="00376E2B" w:rsidP="0053266C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840" w:type="dxa"/>
          </w:tcPr>
          <w:p w:rsidR="00376E2B" w:rsidRPr="00B628F9" w:rsidRDefault="001A112B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гидромелиор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тивных работ</w:t>
            </w:r>
          </w:p>
        </w:tc>
        <w:tc>
          <w:tcPr>
            <w:tcW w:w="4962" w:type="dxa"/>
          </w:tcPr>
          <w:p w:rsidR="00376E2B" w:rsidRDefault="001A112B" w:rsidP="0039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аявление о предоставлении субсидии, 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по прилагаемой </w:t>
            </w:r>
            <w:hyperlink r:id="rId50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E93CFC">
                <w:rPr>
                  <w:rFonts w:ascii="Times New Roman" w:hAnsi="Times New Roman" w:cs="Times New Roman"/>
                  <w:sz w:val="24"/>
                  <w:szCs w:val="24"/>
                </w:rPr>
                <w:t>10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(заверенные) руководителем сельскохозяйственного товаропроизводителя копия (копии) акта (актов) о приемке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ненных работ, составленного (составленных) по унифицированной </w:t>
            </w:r>
            <w:hyperlink r:id="rId51" w:history="1">
              <w:r w:rsidRPr="00392877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92877">
                <w:rPr>
                  <w:rFonts w:ascii="Times New Roman" w:hAnsi="Times New Roman" w:cs="Times New Roman"/>
                  <w:sz w:val="24"/>
                  <w:szCs w:val="24"/>
                </w:rPr>
                <w:t xml:space="preserve"> КС-2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«Акт о приемке выполненных работ», утвержденной постановлением Государственного комитета Российской Федерации по статистике от 11.11.1999 № 100 «Об утверждении униф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цированных форм первичной учетной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ментации по учету работ в капитальном строительстве и ремонтно-строительных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бот» (далее – постановление Госкомстата России от 11.11.1999 № 100).</w:t>
            </w:r>
            <w:proofErr w:type="gramEnd"/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(заверенные) руководителем сельскохозяйственного товаропроизводителя копия (копии) справки (справок) о стоимости выполненных работ, составленной (соста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ленных) по унифицированной </w:t>
            </w:r>
            <w:hyperlink r:id="rId52" w:history="1">
              <w:r w:rsidRPr="00392877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92877">
                <w:rPr>
                  <w:rFonts w:ascii="Times New Roman" w:hAnsi="Times New Roman" w:cs="Times New Roman"/>
                  <w:sz w:val="24"/>
                  <w:szCs w:val="24"/>
                </w:rPr>
                <w:t xml:space="preserve"> КС-3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«Справка о стоимости выполненных работ и затрат», утвержденной постановлением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комстата России от 11.11.1999 № 100.</w:t>
            </w:r>
            <w:proofErr w:type="gramEnd"/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Заверенные руководителем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копии дог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вора о выполнении работ и документов,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тверждающих их выполнение и оплату, – в случае выполнения гидромелиоративных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 по заказу сельскохозяйственного товар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производителя третьими лицами.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Заверенные руководителем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копии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мента, подтверждающего право собственн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или аренды на земельный участок, на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тором проведены гидромелиоративные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ты, и в случае проведения гидромелиорати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(земляных) работ на земельном участке (землях), смежном (смежных) с осушаемым сельскохозяйственным угодьем, согласия правообладателя на проведение гидромели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ративных (земляных) работ на земельном участке (землях), смежном (смежных) с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шаемым сельскохозяйственным угодьем.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земельный участок находится в собственности или аренде на срок более 1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да, копия документа, подтверждающего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 собственности или аренды на земельный участок, на котором проведены гидромели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ративные работы, представляется по иници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тиве сельскохозяйственного товаропроизв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дителя.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Заверенная руководителем сельскохозяйс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мента, подтверждающего оплату работ по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готовлению проектной документации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ведение гидромелиоративных работ.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Заверенная руководителем сельскохозяйс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документации на проведение гидром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лиоративных работ, утвержденной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хозяйственным товаропроизводителем.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Заверенная руководителем сельскохозяйс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титул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листа проектной документации на строительство животноводческого комплекса.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Заверенная руководителем сельскохозяйс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товаропроизводителя копия разр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 на строительство объекта.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Заверенная руководителем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разр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 на ввод объекта в эксплуатацию – в случае, если строительство животноводч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комплекса завершено в году обращения за субсидией.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(заверенные) руководителем сельскохозяйственного товаропроизводителя копия (копии) договора (договоров) подряда на строительство объекта – в случае 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работ по строительству животноводч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комплекса подрядным способом.</w:t>
            </w:r>
            <w:proofErr w:type="gramEnd"/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Заверенные руководителем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копии прик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 о назначении ответственных за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тельство животноводческого комплекса лиц, об утверждении графика проведения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работ – в случае проведения работ по строительству животноводческого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плекса хозяйственным способом.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Копия положительного заключения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пертизы проектной документации на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тельство объекта.</w:t>
            </w:r>
          </w:p>
          <w:p w:rsidR="001A112B" w:rsidRDefault="00392877" w:rsidP="0039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93CFC"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Расчет размера средств, составленный по прилагаемой </w:t>
            </w:r>
            <w:hyperlink w:anchor="P501">
              <w:r w:rsidR="00E93CFC"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E93CFC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E93CFC"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E93CFC">
                <w:rPr>
                  <w:rFonts w:ascii="Times New Roman" w:hAnsi="Times New Roman" w:cs="Times New Roman"/>
                  <w:sz w:val="24"/>
                  <w:szCs w:val="24"/>
                </w:rPr>
                <w:t>10</w:t>
              </w:r>
              <w:r w:rsidR="00E93CFC" w:rsidRPr="003605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93CFC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  <w:tc>
          <w:tcPr>
            <w:tcW w:w="2233" w:type="dxa"/>
          </w:tcPr>
          <w:p w:rsidR="00376E2B" w:rsidRPr="0036059C" w:rsidRDefault="00392877" w:rsidP="0039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53266C" w:rsidRPr="00844F4C" w:rsidRDefault="00E074ED" w:rsidP="00E074ED">
      <w:pPr>
        <w:spacing w:before="720"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–––––––––––––</w:t>
      </w:r>
    </w:p>
    <w:sectPr w:rsidR="0053266C" w:rsidRPr="00844F4C" w:rsidSect="00730A23">
      <w:headerReference w:type="default" r:id="rId53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055" w:rsidRDefault="00491055" w:rsidP="007B097A">
      <w:pPr>
        <w:spacing w:after="0" w:line="240" w:lineRule="auto"/>
      </w:pPr>
      <w:r>
        <w:separator/>
      </w:r>
    </w:p>
  </w:endnote>
  <w:endnote w:type="continuationSeparator" w:id="0">
    <w:p w:rsidR="00491055" w:rsidRDefault="00491055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055" w:rsidRDefault="00491055" w:rsidP="007B097A">
      <w:pPr>
        <w:spacing w:after="0" w:line="240" w:lineRule="auto"/>
      </w:pPr>
      <w:r>
        <w:separator/>
      </w:r>
    </w:p>
  </w:footnote>
  <w:footnote w:type="continuationSeparator" w:id="0">
    <w:p w:rsidR="00491055" w:rsidRDefault="00491055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91055" w:rsidRPr="007B097A" w:rsidRDefault="008B126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91055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30B7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91055" w:rsidRDefault="004910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5AF0"/>
    <w:rsid w:val="00032802"/>
    <w:rsid w:val="000615B9"/>
    <w:rsid w:val="00070297"/>
    <w:rsid w:val="00070893"/>
    <w:rsid w:val="00081C9A"/>
    <w:rsid w:val="0009593C"/>
    <w:rsid w:val="000965CE"/>
    <w:rsid w:val="0009789F"/>
    <w:rsid w:val="000A761A"/>
    <w:rsid w:val="000B4CC9"/>
    <w:rsid w:val="000D074B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33FBC"/>
    <w:rsid w:val="00141FC1"/>
    <w:rsid w:val="00143AC8"/>
    <w:rsid w:val="00151045"/>
    <w:rsid w:val="00167E2D"/>
    <w:rsid w:val="001964E2"/>
    <w:rsid w:val="001A112B"/>
    <w:rsid w:val="001A6236"/>
    <w:rsid w:val="001B57B7"/>
    <w:rsid w:val="001C1F1B"/>
    <w:rsid w:val="001C49A4"/>
    <w:rsid w:val="001D7516"/>
    <w:rsid w:val="001F4FCC"/>
    <w:rsid w:val="001F6A8A"/>
    <w:rsid w:val="00210EDA"/>
    <w:rsid w:val="002152EE"/>
    <w:rsid w:val="00225EE9"/>
    <w:rsid w:val="002304B4"/>
    <w:rsid w:val="002623C1"/>
    <w:rsid w:val="0026341B"/>
    <w:rsid w:val="0027294E"/>
    <w:rsid w:val="00277E5B"/>
    <w:rsid w:val="00285CE1"/>
    <w:rsid w:val="00286275"/>
    <w:rsid w:val="00294FEC"/>
    <w:rsid w:val="00297D3F"/>
    <w:rsid w:val="002A2B93"/>
    <w:rsid w:val="002B5B60"/>
    <w:rsid w:val="002C1108"/>
    <w:rsid w:val="002C127D"/>
    <w:rsid w:val="002C34C3"/>
    <w:rsid w:val="002D1062"/>
    <w:rsid w:val="00306020"/>
    <w:rsid w:val="00320CC0"/>
    <w:rsid w:val="0032163D"/>
    <w:rsid w:val="0035204D"/>
    <w:rsid w:val="003528F9"/>
    <w:rsid w:val="00354B5C"/>
    <w:rsid w:val="003572DA"/>
    <w:rsid w:val="0036059C"/>
    <w:rsid w:val="00361266"/>
    <w:rsid w:val="003668F2"/>
    <w:rsid w:val="00375227"/>
    <w:rsid w:val="00376E2B"/>
    <w:rsid w:val="00383038"/>
    <w:rsid w:val="0038446D"/>
    <w:rsid w:val="00392877"/>
    <w:rsid w:val="00397A1E"/>
    <w:rsid w:val="003A0432"/>
    <w:rsid w:val="003A265B"/>
    <w:rsid w:val="003A4D59"/>
    <w:rsid w:val="003A65CB"/>
    <w:rsid w:val="003B3F55"/>
    <w:rsid w:val="003C403A"/>
    <w:rsid w:val="003C4320"/>
    <w:rsid w:val="003C5DDF"/>
    <w:rsid w:val="003D60B6"/>
    <w:rsid w:val="003D73B8"/>
    <w:rsid w:val="003E1350"/>
    <w:rsid w:val="003E6E3D"/>
    <w:rsid w:val="004220AB"/>
    <w:rsid w:val="00424484"/>
    <w:rsid w:val="00435614"/>
    <w:rsid w:val="004573E7"/>
    <w:rsid w:val="00464B17"/>
    <w:rsid w:val="004803D5"/>
    <w:rsid w:val="004879E4"/>
    <w:rsid w:val="00490043"/>
    <w:rsid w:val="00491055"/>
    <w:rsid w:val="00497818"/>
    <w:rsid w:val="004B7D8F"/>
    <w:rsid w:val="004C1DAA"/>
    <w:rsid w:val="004C3F43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27594"/>
    <w:rsid w:val="00530F95"/>
    <w:rsid w:val="00531F38"/>
    <w:rsid w:val="0053266C"/>
    <w:rsid w:val="005425BD"/>
    <w:rsid w:val="00564F13"/>
    <w:rsid w:val="00565262"/>
    <w:rsid w:val="005733C6"/>
    <w:rsid w:val="005778D6"/>
    <w:rsid w:val="0058333F"/>
    <w:rsid w:val="005840EE"/>
    <w:rsid w:val="0059221A"/>
    <w:rsid w:val="005A263F"/>
    <w:rsid w:val="005A27E6"/>
    <w:rsid w:val="005B1F5A"/>
    <w:rsid w:val="005B77A3"/>
    <w:rsid w:val="005D0D60"/>
    <w:rsid w:val="005D16F7"/>
    <w:rsid w:val="005D6D1D"/>
    <w:rsid w:val="005E268A"/>
    <w:rsid w:val="005E3D6A"/>
    <w:rsid w:val="006344E6"/>
    <w:rsid w:val="0064316F"/>
    <w:rsid w:val="00643DA7"/>
    <w:rsid w:val="0064790E"/>
    <w:rsid w:val="00660C49"/>
    <w:rsid w:val="00663D8B"/>
    <w:rsid w:val="006655BD"/>
    <w:rsid w:val="0067595E"/>
    <w:rsid w:val="0067771D"/>
    <w:rsid w:val="00692F7A"/>
    <w:rsid w:val="006B27EE"/>
    <w:rsid w:val="006B30B7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37AE1"/>
    <w:rsid w:val="0076096A"/>
    <w:rsid w:val="007612B3"/>
    <w:rsid w:val="007679BA"/>
    <w:rsid w:val="007A434B"/>
    <w:rsid w:val="007B097A"/>
    <w:rsid w:val="007B7DA8"/>
    <w:rsid w:val="007C1E4F"/>
    <w:rsid w:val="007C2E8D"/>
    <w:rsid w:val="007C61F2"/>
    <w:rsid w:val="007C6B7B"/>
    <w:rsid w:val="007D5A63"/>
    <w:rsid w:val="007F6671"/>
    <w:rsid w:val="00825F6F"/>
    <w:rsid w:val="008341B8"/>
    <w:rsid w:val="008353E1"/>
    <w:rsid w:val="00836C3D"/>
    <w:rsid w:val="00837127"/>
    <w:rsid w:val="00841D48"/>
    <w:rsid w:val="00844F4C"/>
    <w:rsid w:val="0085364B"/>
    <w:rsid w:val="0087783F"/>
    <w:rsid w:val="00880285"/>
    <w:rsid w:val="00880CEC"/>
    <w:rsid w:val="00882BD3"/>
    <w:rsid w:val="008A2178"/>
    <w:rsid w:val="008A7B40"/>
    <w:rsid w:val="008B1261"/>
    <w:rsid w:val="008B1457"/>
    <w:rsid w:val="008C1EED"/>
    <w:rsid w:val="00906B1E"/>
    <w:rsid w:val="00911D49"/>
    <w:rsid w:val="00914FCE"/>
    <w:rsid w:val="009158C3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16B5C"/>
    <w:rsid w:val="00A373A6"/>
    <w:rsid w:val="00A50E42"/>
    <w:rsid w:val="00A5206D"/>
    <w:rsid w:val="00A52DEF"/>
    <w:rsid w:val="00A6002D"/>
    <w:rsid w:val="00A74BF7"/>
    <w:rsid w:val="00A754A7"/>
    <w:rsid w:val="00A8090B"/>
    <w:rsid w:val="00A8289A"/>
    <w:rsid w:val="00A861A5"/>
    <w:rsid w:val="00AA17E1"/>
    <w:rsid w:val="00AB0B4F"/>
    <w:rsid w:val="00AC0BF0"/>
    <w:rsid w:val="00AD2746"/>
    <w:rsid w:val="00AE0ED1"/>
    <w:rsid w:val="00AE339D"/>
    <w:rsid w:val="00AE789A"/>
    <w:rsid w:val="00AE7911"/>
    <w:rsid w:val="00B03B05"/>
    <w:rsid w:val="00B131CC"/>
    <w:rsid w:val="00B453BC"/>
    <w:rsid w:val="00B47082"/>
    <w:rsid w:val="00B47336"/>
    <w:rsid w:val="00B57668"/>
    <w:rsid w:val="00B628F9"/>
    <w:rsid w:val="00B64365"/>
    <w:rsid w:val="00B6750F"/>
    <w:rsid w:val="00B91FBA"/>
    <w:rsid w:val="00B938EC"/>
    <w:rsid w:val="00B9776C"/>
    <w:rsid w:val="00BA1BB4"/>
    <w:rsid w:val="00BA67CE"/>
    <w:rsid w:val="00BB2433"/>
    <w:rsid w:val="00BB7A81"/>
    <w:rsid w:val="00BE5B9C"/>
    <w:rsid w:val="00C0274B"/>
    <w:rsid w:val="00C114B1"/>
    <w:rsid w:val="00C137A4"/>
    <w:rsid w:val="00C14C5E"/>
    <w:rsid w:val="00C17750"/>
    <w:rsid w:val="00C2380E"/>
    <w:rsid w:val="00C25726"/>
    <w:rsid w:val="00C3585F"/>
    <w:rsid w:val="00C50298"/>
    <w:rsid w:val="00C547ED"/>
    <w:rsid w:val="00C549CD"/>
    <w:rsid w:val="00C62D3C"/>
    <w:rsid w:val="00C67DA3"/>
    <w:rsid w:val="00C81650"/>
    <w:rsid w:val="00C86865"/>
    <w:rsid w:val="00C87E53"/>
    <w:rsid w:val="00CB742F"/>
    <w:rsid w:val="00CC1853"/>
    <w:rsid w:val="00CC5EF0"/>
    <w:rsid w:val="00CD2C1E"/>
    <w:rsid w:val="00CE2924"/>
    <w:rsid w:val="00CF0EB8"/>
    <w:rsid w:val="00CF1857"/>
    <w:rsid w:val="00CF5BE5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820BC"/>
    <w:rsid w:val="00D91CA3"/>
    <w:rsid w:val="00DA789D"/>
    <w:rsid w:val="00DB7C04"/>
    <w:rsid w:val="00DD06AC"/>
    <w:rsid w:val="00DE2E80"/>
    <w:rsid w:val="00DE34F2"/>
    <w:rsid w:val="00DE6357"/>
    <w:rsid w:val="00DF0198"/>
    <w:rsid w:val="00E074ED"/>
    <w:rsid w:val="00E1713A"/>
    <w:rsid w:val="00E32900"/>
    <w:rsid w:val="00E52828"/>
    <w:rsid w:val="00E67A7B"/>
    <w:rsid w:val="00E719A8"/>
    <w:rsid w:val="00E9091F"/>
    <w:rsid w:val="00E93CFC"/>
    <w:rsid w:val="00EA4E0B"/>
    <w:rsid w:val="00EA5F04"/>
    <w:rsid w:val="00EC08F9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29C6"/>
    <w:rsid w:val="00F44E8C"/>
    <w:rsid w:val="00F531EF"/>
    <w:rsid w:val="00F56949"/>
    <w:rsid w:val="00F57B35"/>
    <w:rsid w:val="00F61F55"/>
    <w:rsid w:val="00F6310A"/>
    <w:rsid w:val="00F70AA3"/>
    <w:rsid w:val="00F83D4E"/>
    <w:rsid w:val="00F85E0F"/>
    <w:rsid w:val="00F960E7"/>
    <w:rsid w:val="00FA55CE"/>
    <w:rsid w:val="00FB5B87"/>
    <w:rsid w:val="00FC3CDF"/>
    <w:rsid w:val="00FC5C11"/>
    <w:rsid w:val="00FD51E0"/>
    <w:rsid w:val="00FE71D4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18" Type="http://schemas.openxmlformats.org/officeDocument/2006/relationships/hyperlink" Target="consultantplus://offline/ref=C6ECAF5A106CB5B997F8FCF845D86416948F920C906A92CED5753140D58923021375020AA04C69F0AC68009A9E7904BDEB3AAB5D2C21694F74D5A5E0D5O3O" TargetMode="External"/><Relationship Id="rId26" Type="http://schemas.openxmlformats.org/officeDocument/2006/relationships/hyperlink" Target="consultantplus://offline/ref=C6ECAF5A106CB5B997F8FCF845D86416948F920C906A9DC2D4733140D58923021375020AA04C69F0AC6C079B947904BDEB3AAB5D2C21694F74D5A5E0D5O3O" TargetMode="External"/><Relationship Id="rId39" Type="http://schemas.openxmlformats.org/officeDocument/2006/relationships/hyperlink" Target="consultantplus://offline/ref=D6BE3C9E918FD2B3928C51E48F55873256B3283999D0FDF668E15ACEC45E34A8C53588111800251F4D242B4750284072264CFA9FEB19D036E556F1FCZ8b9J" TargetMode="External"/><Relationship Id="rId21" Type="http://schemas.openxmlformats.org/officeDocument/2006/relationships/hyperlink" Target="consultantplus://offline/ref=C6ECAF5A106CB5B997F8FCF845D86416948F920C906A9DC2D4733140D58923021375020AA04C69F0AC6C049F9E7904BDEB3AAB5D2C21694F74D5A5E0D5O3O" TargetMode="External"/><Relationship Id="rId34" Type="http://schemas.openxmlformats.org/officeDocument/2006/relationships/hyperlink" Target="consultantplus://offline/ref=7ABF2552B29CD8132D2FD0BADBE8ED33DEDFB0C5C5ECA3204F4B2740BFC46F4513207B48FF788D09CC3D9B90EC4C5DEC95C8D4DB048B56BDeFN" TargetMode="External"/><Relationship Id="rId42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47" Type="http://schemas.openxmlformats.org/officeDocument/2006/relationships/hyperlink" Target="consultantplus://offline/ref=1D40678C15227349BBE5ACE2721FF229391001B0CFC44B7D99F196F544B595F55C507B57C50EDCB72958FFB1h1X1L" TargetMode="External"/><Relationship Id="rId50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6ECAF5A106CB5B997F8FCF845D86416948F920C906A92CED5753140D58923021375020AA04C69F0AC68009B947904BDEB3AAB5D2C21694F74D5A5E0D5O3O" TargetMode="External"/><Relationship Id="rId17" Type="http://schemas.openxmlformats.org/officeDocument/2006/relationships/hyperlink" Target="consultantplus://offline/ref=C6ECAF5A106CB5B997F8FCF845D86416948F920C906A92CED5753140D58923021375020AA04C69F0AC68019D957904BDEB3AAB5D2C21694F74D5A5E0D5O3O" TargetMode="External"/><Relationship Id="rId25" Type="http://schemas.openxmlformats.org/officeDocument/2006/relationships/hyperlink" Target="consultantplus://offline/ref=C6ECAF5A106CB5B997F8FCF845D86416948F920C906A9DC2D4733140D58923021375020AA04C69F0AC6C049F9A7904BDEB3AAB5D2C21694F74D5A5E0D5O3O" TargetMode="External"/><Relationship Id="rId33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38" Type="http://schemas.openxmlformats.org/officeDocument/2006/relationships/hyperlink" Target="consultantplus://offline/ref=D6BE3C9E918FD2B3928C51E48F55873256B3283999D0FDF668E15ACEC45E34A8C53588111800251F4D242A4F53284072264CFA9FEB19D036E556F1FCZ8b9J" TargetMode="External"/><Relationship Id="rId46" Type="http://schemas.openxmlformats.org/officeDocument/2006/relationships/hyperlink" Target="consultantplus://offline/ref=1D40678C15227349BBE5ACE2721FF229311F07BCC5994175C0FD94F24BEA90E04D08745CD211DCA8355AFDhBX1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20" Type="http://schemas.openxmlformats.org/officeDocument/2006/relationships/hyperlink" Target="consultantplus://offline/ref=C6ECAF5A106CB5B997F8FCF845D86416948F920C906A92CED5753140D58923021375020AA04C69F0AC68019F997904BDEB3AAB5D2C21694F74D5A5E0D5O3O" TargetMode="External"/><Relationship Id="rId29" Type="http://schemas.openxmlformats.org/officeDocument/2006/relationships/hyperlink" Target="consultantplus://offline/ref=C6ECAF5A106CB5B997F8FCF845D86416948F920C906A9DC2D4733140D58923021375020AA04C69F0AC6C0E9F9D7904BDEB3AAB5D2C21694F74D5A5E0D5O3O" TargetMode="External"/><Relationship Id="rId41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6ECAF5A106CB5B997F8FCF845D86416948F920C906A92CED5753140D58923021375020AA04C69F0AC68009A9E7904BDEB3AAB5D2C21694F74D5A5E0D5O3O" TargetMode="External"/><Relationship Id="rId24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32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37" Type="http://schemas.openxmlformats.org/officeDocument/2006/relationships/hyperlink" Target="consultantplus://offline/ref=D6BE3C9E918FD2B3928C51E48F55873256B3283999D0FDF668E15ACEC45E34A8C53588111800251F4D242A4355284072264CFA9FEB19D036E556F1FCZ8b9J" TargetMode="External"/><Relationship Id="rId40" Type="http://schemas.openxmlformats.org/officeDocument/2006/relationships/hyperlink" Target="consultantplus://offline/ref=D6BE3C9E918FD2B3928C51E48F55873256B3283999D0FDF668E15ACEC45E34A8C53588111800251F4D242A4355284072264CFA9FEB19D036E556F1FCZ8b9J" TargetMode="External"/><Relationship Id="rId45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6ECAF5A106CB5B997F8FCF845D86416948F920C906A9DC2D4733140D58923021375020AA04C69F0AC6C079B947904BDEB3AAB5D2C21694F74D5A5E0D5O3O" TargetMode="External"/><Relationship Id="rId23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28" Type="http://schemas.openxmlformats.org/officeDocument/2006/relationships/hyperlink" Target="consultantplus://offline/ref=C6ECAF5A106CB5B997F8E2F553B4381F978CC90098609E9D812137178AD9255741355C53E0097AF1AD76049C9ED7O1O" TargetMode="External"/><Relationship Id="rId36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49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10" Type="http://schemas.openxmlformats.org/officeDocument/2006/relationships/hyperlink" Target="consultantplus://offline/ref=C6ECAF5A106CB5B997F8FCF845D86416948F920C906A92CED5753140D58923021375020AA04C69F0AC68009A9E7904BDEB3AAB5D2C21694F74D5A5E0D5O3O" TargetMode="External"/><Relationship Id="rId19" Type="http://schemas.openxmlformats.org/officeDocument/2006/relationships/hyperlink" Target="consultantplus://offline/ref=C6ECAF5A106CB5B997F8FCF845D86416948F920C906A92CED5753140D58923021375020AA04C69F0AC68019E9E7904BDEB3AAB5D2C21694F74D5A5E0D5O3O" TargetMode="External"/><Relationship Id="rId31" Type="http://schemas.openxmlformats.org/officeDocument/2006/relationships/hyperlink" Target="consultantplus://offline/ref=C6ECAF5A106CB5B997F8FCF845D86416948F920C906A9DC2D4733140D58923021375020AA04C69F0AC6C04999A7904BDEB3AAB5D2C21694F74D5A5E0D5O3O" TargetMode="External"/><Relationship Id="rId44" Type="http://schemas.openxmlformats.org/officeDocument/2006/relationships/hyperlink" Target="consultantplus://offline/ref=E03BB92D0D02E6A2E323FBBF780FF182AD3E18057DBC8961F61FAF465B667F397DFFF72B126B04C7C2F3B0E8785D3835A91C569900D790sFjEI" TargetMode="External"/><Relationship Id="rId52" Type="http://schemas.openxmlformats.org/officeDocument/2006/relationships/hyperlink" Target="consultantplus://offline/ref=784035910739B053E9F26B3FFEE55A99856F097A31CDA0B4FF69C7D2CD4FFD8587E5753B616B28C77AC02E52E30F2BDE5D1A4B6274B3FEt3X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14" Type="http://schemas.openxmlformats.org/officeDocument/2006/relationships/hyperlink" Target="consultantplus://offline/ref=C6ECAF5A106CB5B997F8FCF845D86416948F920C906A92CED5753140D58923021375020AA04C69F0AC68009B947904BDEB3AAB5D2C21694F74D5A5E0D5O3O" TargetMode="External"/><Relationship Id="rId22" Type="http://schemas.openxmlformats.org/officeDocument/2006/relationships/hyperlink" Target="consultantplus://offline/ref=C6ECAF5A106CB5B997F8FCF845D86416948F920C906A9DC2D4733140D58923021375020AA04C69F0AC6C0E9F9D7904BDEB3AAB5D2C21694F74D5A5E0D5O3O" TargetMode="External"/><Relationship Id="rId27" Type="http://schemas.openxmlformats.org/officeDocument/2006/relationships/hyperlink" Target="consultantplus://offline/ref=C6ECAF5A106CB5B997F8FCF845D86416948F920C906A92CED5753140D58923021375020AA04C69F0AC68019D9D7904BDEB3AAB5D2C21694F74D5A5E0D5O3O" TargetMode="External"/><Relationship Id="rId30" Type="http://schemas.openxmlformats.org/officeDocument/2006/relationships/hyperlink" Target="consultantplus://offline/ref=C6ECAF5A106CB5B997F8FCF845D86416948F920C906A9DC2D4733140D58923021375020AA04C69F0AC6C0E9F9D7904BDEB3AAB5D2C21694F74D5A5E0D5O3O" TargetMode="External"/><Relationship Id="rId35" Type="http://schemas.openxmlformats.org/officeDocument/2006/relationships/hyperlink" Target="consultantplus://offline/ref=7ABF2552B29CD8132D2FD0BADBE8ED33DEDFB0C5C5ECA3204F4B2740BFC46F4513207B48FF788D09CC3D9B90EC4C5DEC95C8D4DB048B56BDeFN" TargetMode="External"/><Relationship Id="rId43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48" Type="http://schemas.openxmlformats.org/officeDocument/2006/relationships/hyperlink" Target="consultantplus://offline/ref=E03BB92D0D02E6A2E323FBBF780FF182AD3E18057DBC8961F61FAF465B667F397DFFF72B126B04C7C2F3B0E8785D3835A91C569900D790sFjEI" TargetMode="External"/><Relationship Id="rId8" Type="http://schemas.openxmlformats.org/officeDocument/2006/relationships/hyperlink" Target="consultantplus://offline/ref=D796809AB0AF6844F2B952852E21E7D05EF2B72E2E6A98BCCB065061D24CA7C2F7EC088DB48FADC13C2A52AC2B54F43A3B05407DD71F0AFE9C99066Ek6i5N" TargetMode="External"/><Relationship Id="rId51" Type="http://schemas.openxmlformats.org/officeDocument/2006/relationships/hyperlink" Target="consultantplus://offline/ref=784035910739B053E9F26B3FFEE55A99856F097A31CDA0B4FF69C7D2CD4FFD8587E5753B61682BCB7AC02E52E30F2BDE5D1A4B6274B3FEt3X1I" TargetMode="External"/><Relationship Id="rId85" Type="http://schemas.microsoft.com/office/2007/relationships/stylesWithEffects" Target="stylesWithEffect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041EC-5F47-4023-84C0-3CEF6AEE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19</Pages>
  <Words>6433</Words>
  <Characters>36674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22</cp:revision>
  <cp:lastPrinted>2023-02-20T14:34:00Z</cp:lastPrinted>
  <dcterms:created xsi:type="dcterms:W3CDTF">2022-11-01T10:29:00Z</dcterms:created>
  <dcterms:modified xsi:type="dcterms:W3CDTF">2023-02-21T13:57:00Z</dcterms:modified>
</cp:coreProperties>
</file>