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1677C3">
        <w:t xml:space="preserve"> </w:t>
      </w:r>
      <w:r w:rsidR="001677C3" w:rsidRPr="000E1327">
        <w:t xml:space="preserve">№ </w:t>
      </w:r>
      <w:r w:rsidR="001677C3">
        <w:t>22</w:t>
      </w:r>
    </w:p>
    <w:p w:rsidR="007B064F" w:rsidRPr="000E1327" w:rsidRDefault="001677C3" w:rsidP="007B064F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7C1845">
        <w:rPr>
          <w:rFonts w:ascii="Times New Roman" w:hAnsi="Times New Roman" w:cs="Times New Roman"/>
          <w:sz w:val="24"/>
          <w:szCs w:val="24"/>
        </w:rPr>
        <w:t>______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Pr="00D94E1E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B229D8" w:rsidRPr="00D94E1E" w:rsidRDefault="00B229D8" w:rsidP="00D17B00">
      <w:pPr>
        <w:autoSpaceDE w:val="0"/>
        <w:autoSpaceDN w:val="0"/>
        <w:adjustRightInd w:val="0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СумЗ</w:t>
      </w:r>
      <w:proofErr w:type="spellEnd"/>
      <w:r w:rsidRPr="00D94E1E">
        <w:t xml:space="preserve"> = ВЗ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</w:t>
      </w:r>
      <w:proofErr w:type="spellStart"/>
      <w:r w:rsidRPr="00D94E1E">
        <w:t>СтЗ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</w:p>
    <w:p w:rsidR="00542497" w:rsidRPr="001677C3" w:rsidRDefault="00C948C3" w:rsidP="00D17B00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proofErr w:type="gramStart"/>
      <w:r w:rsidRPr="001677C3">
        <w:rPr>
          <w:spacing w:val="-2"/>
        </w:rPr>
        <w:t>В</w:t>
      </w:r>
      <w:r w:rsidR="00C85E1D" w:rsidRPr="001677C3">
        <w:rPr>
          <w:spacing w:val="-2"/>
        </w:rPr>
        <w:t>З</w:t>
      </w:r>
      <w:r w:rsidR="00542497" w:rsidRPr="001677C3">
        <w:rPr>
          <w:spacing w:val="-2"/>
        </w:rPr>
        <w:t xml:space="preserve"> ‒ </w:t>
      </w:r>
      <w:r w:rsidRPr="001677C3">
        <w:rPr>
          <w:spacing w:val="-2"/>
        </w:rPr>
        <w:t xml:space="preserve">вес </w:t>
      </w:r>
      <w:r w:rsidR="00C466EC" w:rsidRPr="001677C3">
        <w:rPr>
          <w:spacing w:val="-2"/>
        </w:rPr>
        <w:t xml:space="preserve">зерна </w:t>
      </w:r>
      <w:r w:rsidR="001677C3" w:rsidRPr="001677C3">
        <w:rPr>
          <w:spacing w:val="-2"/>
        </w:rPr>
        <w:t xml:space="preserve">пшеницы, ржи, кукурузы, ячменя (далее – </w:t>
      </w:r>
      <w:r w:rsidR="00C85E1D" w:rsidRPr="001677C3">
        <w:rPr>
          <w:spacing w:val="-2"/>
        </w:rPr>
        <w:t>зерновы</w:t>
      </w:r>
      <w:r w:rsidR="001677C3" w:rsidRPr="001677C3">
        <w:rPr>
          <w:spacing w:val="-2"/>
        </w:rPr>
        <w:t>е</w:t>
      </w:r>
      <w:r w:rsidR="00C85E1D" w:rsidRPr="001677C3">
        <w:rPr>
          <w:spacing w:val="-2"/>
        </w:rPr>
        <w:t xml:space="preserve"> культур</w:t>
      </w:r>
      <w:r w:rsidR="001677C3" w:rsidRPr="001677C3">
        <w:rPr>
          <w:spacing w:val="-2"/>
        </w:rPr>
        <w:t>ы)</w:t>
      </w:r>
      <w:r w:rsidR="00C85E1D" w:rsidRPr="001677C3">
        <w:rPr>
          <w:spacing w:val="-2"/>
        </w:rPr>
        <w:t xml:space="preserve"> </w:t>
      </w:r>
      <w:r w:rsidR="00F643DB" w:rsidRPr="001677C3">
        <w:rPr>
          <w:spacing w:val="-2"/>
        </w:rPr>
        <w:t>собственного производства,</w:t>
      </w:r>
      <w:r w:rsidRPr="001677C3">
        <w:rPr>
          <w:spacing w:val="-2"/>
        </w:rPr>
        <w:t xml:space="preserve"> реализованного сельскохозяйственным товаропроизводителем</w:t>
      </w:r>
      <w:r w:rsidR="00C466EC" w:rsidRPr="001677C3">
        <w:rPr>
          <w:spacing w:val="-2"/>
        </w:rPr>
        <w:t>,</w:t>
      </w:r>
      <w:r w:rsidRPr="001677C3">
        <w:rPr>
          <w:spacing w:val="-2"/>
        </w:rPr>
        <w:t xml:space="preserve"> обратившимся в текущем финансовом году за субсидией</w:t>
      </w:r>
      <w:r w:rsidR="00C85E1D" w:rsidRPr="001677C3">
        <w:rPr>
          <w:spacing w:val="-2"/>
        </w:rPr>
        <w:t>, равный</w:t>
      </w:r>
      <w:r w:rsidR="001677C3" w:rsidRPr="001677C3">
        <w:rPr>
          <w:spacing w:val="-2"/>
        </w:rPr>
        <w:t xml:space="preserve"> _____</w:t>
      </w:r>
      <w:r w:rsidR="00C466EC" w:rsidRPr="001677C3">
        <w:rPr>
          <w:spacing w:val="-2"/>
        </w:rPr>
        <w:t xml:space="preserve"> тонн (объем реализации, </w:t>
      </w:r>
      <w:r w:rsidR="00C85E1D" w:rsidRPr="001677C3">
        <w:rPr>
          <w:spacing w:val="-2"/>
        </w:rPr>
        <w:t>указывается в соответствии с заявлением)</w:t>
      </w:r>
      <w:r w:rsidR="00542497" w:rsidRPr="001677C3">
        <w:rPr>
          <w:spacing w:val="-2"/>
        </w:rPr>
        <w:t>;</w:t>
      </w:r>
      <w:proofErr w:type="gramEnd"/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gramStart"/>
      <w:r w:rsidRPr="00D94E1E">
        <w:t>К</w:t>
      </w:r>
      <w:proofErr w:type="gramEnd"/>
      <w:r w:rsidRPr="00D94E1E">
        <w:t xml:space="preserve"> – коэффициент, равный _______.</w:t>
      </w:r>
    </w:p>
    <w:p w:rsidR="00D17B00" w:rsidRPr="00D94E1E" w:rsidRDefault="00D17B00" w:rsidP="001677C3">
      <w:pPr>
        <w:autoSpaceDE w:val="0"/>
        <w:autoSpaceDN w:val="0"/>
        <w:adjustRightInd w:val="0"/>
        <w:ind w:firstLine="709"/>
        <w:jc w:val="both"/>
      </w:pPr>
      <w:proofErr w:type="spellStart"/>
      <w:proofErr w:type="gramStart"/>
      <w:r w:rsidRPr="00D94E1E">
        <w:t>СтЗ</w:t>
      </w:r>
      <w:proofErr w:type="spellEnd"/>
      <w:r w:rsidRPr="00D94E1E">
        <w:t xml:space="preserve"> – ставка субсидии</w:t>
      </w:r>
      <w:r w:rsidR="001677C3">
        <w:t xml:space="preserve"> на производство и реализацию зерновых культур (рублей за тонну), рассчитываемая министерством сельского хозяйства и продовольствия Кировской области в соответствии с приложением № 9 к </w:t>
      </w:r>
      <w:hyperlink r:id="rId6" w:history="1">
        <w:r w:rsidR="001677C3" w:rsidRPr="003F26E3">
          <w:t>Порядку</w:t>
        </w:r>
      </w:hyperlink>
      <w:r w:rsidR="001677C3" w:rsidRPr="003F26E3">
        <w:t xml:space="preserve"> предоставления субсидий из областного бюджета на развитие растениеводства, утвержденн</w:t>
      </w:r>
      <w:r w:rsidR="001677C3">
        <w:t>ому</w:t>
      </w:r>
      <w:r w:rsidR="001677C3" w:rsidRPr="003F26E3">
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растениеводства».</w:t>
      </w:r>
      <w:proofErr w:type="gramEnd"/>
    </w:p>
    <w:p w:rsidR="003E461F" w:rsidRPr="00D94E1E" w:rsidRDefault="003E461F" w:rsidP="00D17B00">
      <w:pPr>
        <w:autoSpaceDE w:val="0"/>
        <w:autoSpaceDN w:val="0"/>
        <w:adjustRightInd w:val="0"/>
        <w:ind w:firstLine="709"/>
        <w:jc w:val="both"/>
      </w:pPr>
      <w:r w:rsidRPr="00D94E1E">
        <w:t xml:space="preserve">В случае если размер субсидии за счет средств федерального бюджета </w:t>
      </w:r>
      <w:r w:rsidRPr="00D94E1E">
        <w:br/>
        <w:t>и областного бюджета превышает 50% затрат сельскохозяйственного товаропроизводителя на производство и реализацию зерновых культур, ему выплачивается субсидия в размере 50% указанных затрат.</w:t>
      </w:r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Pr="002E5FC9">
        <w:rPr>
          <w:rFonts w:eastAsia="Calibri"/>
          <w:lang w:eastAsia="en-US"/>
        </w:rPr>
        <w:t>________ ___________ __________</w:t>
      </w:r>
      <w:r w:rsidR="00AF4B47">
        <w:rPr>
          <w:rFonts w:eastAsia="Calibri"/>
          <w:lang w:eastAsia="en-US"/>
        </w:rPr>
        <w:t>_</w:t>
      </w:r>
      <w:r w:rsidRPr="002E5FC9">
        <w:rPr>
          <w:rFonts w:eastAsia="Calibri"/>
          <w:lang w:eastAsia="en-US"/>
        </w:rPr>
        <w:t>__________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9C4393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8B00B9" w:rsidRPr="002E5FC9" w:rsidRDefault="008B00B9" w:rsidP="008B00B9">
      <w:pPr>
        <w:autoSpaceDE w:val="0"/>
        <w:autoSpaceDN w:val="0"/>
        <w:adjustRightInd w:val="0"/>
        <w:spacing w:before="6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</w:t>
      </w:r>
    </w:p>
    <w:sectPr w:rsidR="008B00B9" w:rsidRPr="002E5FC9" w:rsidSect="008B00B9">
      <w:pgSz w:w="11906" w:h="16838"/>
      <w:pgMar w:top="993" w:right="850" w:bottom="709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B8" w:rsidRDefault="00DE2CB8" w:rsidP="0009202D">
      <w:r>
        <w:separator/>
      </w:r>
    </w:p>
  </w:endnote>
  <w:endnote w:type="continuationSeparator" w:id="0">
    <w:p w:rsidR="00DE2CB8" w:rsidRDefault="00DE2CB8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B8" w:rsidRDefault="00DE2CB8" w:rsidP="0009202D">
      <w:r>
        <w:separator/>
      </w:r>
    </w:p>
  </w:footnote>
  <w:footnote w:type="continuationSeparator" w:id="0">
    <w:p w:rsidR="00DE2CB8" w:rsidRDefault="00DE2CB8" w:rsidP="00092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52557"/>
    <w:rsid w:val="00165F0B"/>
    <w:rsid w:val="001677C3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1AE5"/>
    <w:rsid w:val="002B1D79"/>
    <w:rsid w:val="002B398E"/>
    <w:rsid w:val="002B7E33"/>
    <w:rsid w:val="002C2161"/>
    <w:rsid w:val="002C315B"/>
    <w:rsid w:val="002D0EEA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064F"/>
    <w:rsid w:val="007B5663"/>
    <w:rsid w:val="007B7652"/>
    <w:rsid w:val="007C081C"/>
    <w:rsid w:val="007C1845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495E"/>
    <w:rsid w:val="008A5D18"/>
    <w:rsid w:val="008B00B9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45E7B"/>
    <w:rsid w:val="0095318C"/>
    <w:rsid w:val="00954235"/>
    <w:rsid w:val="00954F19"/>
    <w:rsid w:val="0096626B"/>
    <w:rsid w:val="0097156A"/>
    <w:rsid w:val="00971DFD"/>
    <w:rsid w:val="00975767"/>
    <w:rsid w:val="00980801"/>
    <w:rsid w:val="00990A5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C4393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136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B1F"/>
    <w:rsid w:val="00C072A2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604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Приложение № 3</vt:lpstr>
      <vt:lpstr/>
      <vt:lpstr>к Изменениям в Регламенте</vt:lpstr>
      <vt:lpstr/>
      <vt:lpstr>Форма № Р-8/4</vt:lpstr>
      <vt:lpstr/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OR3</cp:lastModifiedBy>
  <cp:revision>7</cp:revision>
  <cp:lastPrinted>2022-11-14T12:53:00Z</cp:lastPrinted>
  <dcterms:created xsi:type="dcterms:W3CDTF">2022-11-14T13:40:00Z</dcterms:created>
  <dcterms:modified xsi:type="dcterms:W3CDTF">2023-02-20T13:35:00Z</dcterms:modified>
</cp:coreProperties>
</file>